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309" w:rsidRPr="00214698" w:rsidRDefault="009C3309" w:rsidP="009C3309">
      <w:pPr>
        <w:widowControl w:val="0"/>
        <w:spacing w:before="240" w:after="0" w:line="278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Аналитическая справка</w:t>
      </w:r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по результатам</w:t>
      </w:r>
    </w:p>
    <w:p w:rsidR="009C3309" w:rsidRPr="00214698" w:rsidRDefault="009C3309" w:rsidP="009C3309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внутренней системы оценки качества образования</w:t>
      </w:r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201</w:t>
      </w:r>
      <w:r w:rsidR="00963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9</w:t>
      </w:r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/20</w:t>
      </w:r>
      <w:r w:rsidR="00963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20</w:t>
      </w:r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учебный год по муниципальному бюджетному общеобразовательному учреждению «</w:t>
      </w:r>
      <w:proofErr w:type="spellStart"/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Беденьговская</w:t>
      </w:r>
      <w:proofErr w:type="spellEnd"/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основная общеобразовательная школа» </w:t>
      </w:r>
    </w:p>
    <w:p w:rsidR="009C3309" w:rsidRPr="00214698" w:rsidRDefault="009C3309" w:rsidP="009C3309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Тетюшского</w:t>
      </w:r>
      <w:proofErr w:type="spellEnd"/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муниципального района РТ</w:t>
      </w:r>
    </w:p>
    <w:p w:rsidR="009C3309" w:rsidRPr="00214698" w:rsidRDefault="009C3309" w:rsidP="009C3309">
      <w:pPr>
        <w:widowControl w:val="0"/>
        <w:spacing w:before="240" w:after="0" w:line="274" w:lineRule="exact"/>
        <w:ind w:firstLine="5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309" w:rsidRPr="00214698" w:rsidRDefault="009C3309" w:rsidP="009C3309">
      <w:pPr>
        <w:widowControl w:val="0"/>
        <w:spacing w:after="0" w:line="274" w:lineRule="exact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Внутренняя система оценки качества образования была направлена на анализ:</w:t>
      </w:r>
    </w:p>
    <w:p w:rsidR="009C3309" w:rsidRPr="00214698" w:rsidRDefault="009C3309" w:rsidP="009C3309">
      <w:pPr>
        <w:widowControl w:val="0"/>
        <w:numPr>
          <w:ilvl w:val="0"/>
          <w:numId w:val="1"/>
        </w:numPr>
        <w:tabs>
          <w:tab w:val="left" w:pos="1026"/>
        </w:tabs>
        <w:spacing w:after="0" w:line="274" w:lineRule="exact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качества образовательных результатов:</w:t>
      </w:r>
    </w:p>
    <w:p w:rsidR="009C3309" w:rsidRPr="00214698" w:rsidRDefault="009C3309" w:rsidP="009C3309">
      <w:pPr>
        <w:widowControl w:val="0"/>
        <w:numPr>
          <w:ilvl w:val="0"/>
          <w:numId w:val="30"/>
        </w:numPr>
        <w:tabs>
          <w:tab w:val="left" w:pos="117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предметные результаты обучения;</w:t>
      </w:r>
    </w:p>
    <w:p w:rsidR="009C3309" w:rsidRPr="00214698" w:rsidRDefault="009C3309" w:rsidP="009C3309">
      <w:pPr>
        <w:widowControl w:val="0"/>
        <w:numPr>
          <w:ilvl w:val="0"/>
          <w:numId w:val="30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метапредметные</w:t>
      </w:r>
      <w:proofErr w:type="spellEnd"/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результаты обучения;</w:t>
      </w:r>
    </w:p>
    <w:p w:rsidR="009C3309" w:rsidRPr="00214698" w:rsidRDefault="009C3309" w:rsidP="009C3309">
      <w:pPr>
        <w:widowControl w:val="0"/>
        <w:numPr>
          <w:ilvl w:val="0"/>
          <w:numId w:val="30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личностные результаты;</w:t>
      </w:r>
    </w:p>
    <w:p w:rsidR="009C3309" w:rsidRPr="00214698" w:rsidRDefault="009C3309" w:rsidP="009C3309">
      <w:pPr>
        <w:widowControl w:val="0"/>
        <w:numPr>
          <w:ilvl w:val="0"/>
          <w:numId w:val="30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здоровье </w:t>
      </w:r>
      <w:proofErr w:type="gramStart"/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9C3309" w:rsidRPr="00214698" w:rsidRDefault="009C3309" w:rsidP="009C3309">
      <w:pPr>
        <w:widowControl w:val="0"/>
        <w:numPr>
          <w:ilvl w:val="0"/>
          <w:numId w:val="30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достижения обучающихся на конкурсах, соревнованиях, олимпиадах;</w:t>
      </w:r>
    </w:p>
    <w:p w:rsidR="009C3309" w:rsidRPr="00214698" w:rsidRDefault="009C3309" w:rsidP="009C3309">
      <w:pPr>
        <w:widowControl w:val="0"/>
        <w:numPr>
          <w:ilvl w:val="0"/>
          <w:numId w:val="30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удовлетворённость родителей качеством образовательных результатов;</w:t>
      </w:r>
    </w:p>
    <w:p w:rsidR="009C3309" w:rsidRPr="00214698" w:rsidRDefault="009C3309" w:rsidP="009C3309">
      <w:pPr>
        <w:widowControl w:val="0"/>
        <w:numPr>
          <w:ilvl w:val="0"/>
          <w:numId w:val="30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профессиональное самоопределение </w:t>
      </w:r>
      <w:proofErr w:type="gramStart"/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9C3309" w:rsidRPr="00214698" w:rsidRDefault="009C3309" w:rsidP="009C3309">
      <w:pPr>
        <w:widowControl w:val="0"/>
        <w:numPr>
          <w:ilvl w:val="0"/>
          <w:numId w:val="1"/>
        </w:numPr>
        <w:tabs>
          <w:tab w:val="left" w:pos="1026"/>
        </w:tabs>
        <w:spacing w:after="0" w:line="274" w:lineRule="exact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Качество реализации образовательного процесса:</w:t>
      </w:r>
    </w:p>
    <w:p w:rsidR="009C3309" w:rsidRPr="00214698" w:rsidRDefault="009C3309" w:rsidP="009C3309">
      <w:pPr>
        <w:widowControl w:val="0"/>
        <w:numPr>
          <w:ilvl w:val="0"/>
          <w:numId w:val="30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основные образовательные программы (соответствие требованиям ФГОС (ФКГОС);</w:t>
      </w:r>
    </w:p>
    <w:p w:rsidR="009C3309" w:rsidRPr="00214698" w:rsidRDefault="009C3309" w:rsidP="009C3309">
      <w:pPr>
        <w:widowControl w:val="0"/>
        <w:numPr>
          <w:ilvl w:val="0"/>
          <w:numId w:val="30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рабочие программы по предметам УП;</w:t>
      </w:r>
    </w:p>
    <w:p w:rsidR="009C3309" w:rsidRPr="00214698" w:rsidRDefault="009C3309" w:rsidP="009C3309">
      <w:pPr>
        <w:widowControl w:val="0"/>
        <w:numPr>
          <w:ilvl w:val="0"/>
          <w:numId w:val="30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программы внеурочной деятельности;</w:t>
      </w:r>
    </w:p>
    <w:p w:rsidR="009C3309" w:rsidRPr="00214698" w:rsidRDefault="009C3309" w:rsidP="009C3309">
      <w:pPr>
        <w:widowControl w:val="0"/>
        <w:numPr>
          <w:ilvl w:val="0"/>
          <w:numId w:val="30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реализация учебных планов и рабочих программ (соответствие ФГОС и ФКГОС);</w:t>
      </w:r>
    </w:p>
    <w:p w:rsidR="009C3309" w:rsidRPr="00214698" w:rsidRDefault="009C3309" w:rsidP="009C3309">
      <w:pPr>
        <w:widowControl w:val="0"/>
        <w:numPr>
          <w:ilvl w:val="0"/>
          <w:numId w:val="30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качество уроков и индивидуальной работы с </w:t>
      </w:r>
      <w:proofErr w:type="gramStart"/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обучающимися</w:t>
      </w:r>
      <w:proofErr w:type="gramEnd"/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9C3309" w:rsidRPr="00214698" w:rsidRDefault="009C3309" w:rsidP="009C3309">
      <w:pPr>
        <w:widowControl w:val="0"/>
        <w:numPr>
          <w:ilvl w:val="0"/>
          <w:numId w:val="30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качество внеурочной деятельности (включая классное руководство);</w:t>
      </w:r>
    </w:p>
    <w:p w:rsidR="009C3309" w:rsidRPr="00214698" w:rsidRDefault="009C3309" w:rsidP="009C3309">
      <w:pPr>
        <w:widowControl w:val="0"/>
        <w:numPr>
          <w:ilvl w:val="0"/>
          <w:numId w:val="30"/>
        </w:numPr>
        <w:tabs>
          <w:tab w:val="left" w:pos="117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адаптация </w:t>
      </w:r>
      <w:proofErr w:type="gramStart"/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к условиям школьного обучения и при переходе на следующий уровень образования.</w:t>
      </w:r>
    </w:p>
    <w:p w:rsidR="009C3309" w:rsidRPr="00214698" w:rsidRDefault="009C3309" w:rsidP="009C3309">
      <w:pPr>
        <w:widowControl w:val="0"/>
        <w:numPr>
          <w:ilvl w:val="0"/>
          <w:numId w:val="1"/>
        </w:numPr>
        <w:tabs>
          <w:tab w:val="left" w:pos="1026"/>
        </w:tabs>
        <w:spacing w:after="0" w:line="274" w:lineRule="exact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Качество условий, обеспечивающих образовательный процесс:</w:t>
      </w:r>
    </w:p>
    <w:p w:rsidR="009C3309" w:rsidRPr="00214698" w:rsidRDefault="009C3309" w:rsidP="009C3309">
      <w:pPr>
        <w:widowControl w:val="0"/>
        <w:numPr>
          <w:ilvl w:val="0"/>
          <w:numId w:val="30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контингент учащихся;</w:t>
      </w:r>
    </w:p>
    <w:p w:rsidR="009C3309" w:rsidRPr="00214698" w:rsidRDefault="009C3309" w:rsidP="009C3309">
      <w:pPr>
        <w:widowControl w:val="0"/>
        <w:numPr>
          <w:ilvl w:val="0"/>
          <w:numId w:val="30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кадровое обеспечение;</w:t>
      </w:r>
    </w:p>
    <w:p w:rsidR="009C3309" w:rsidRPr="00214698" w:rsidRDefault="009C3309" w:rsidP="009C3309">
      <w:pPr>
        <w:widowControl w:val="0"/>
        <w:numPr>
          <w:ilvl w:val="0"/>
          <w:numId w:val="30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материально-техническое обеспечение;</w:t>
      </w:r>
    </w:p>
    <w:p w:rsidR="009C3309" w:rsidRPr="00214698" w:rsidRDefault="009C3309" w:rsidP="009C3309">
      <w:pPr>
        <w:widowControl w:val="0"/>
        <w:numPr>
          <w:ilvl w:val="0"/>
          <w:numId w:val="30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организация питания;</w:t>
      </w:r>
    </w:p>
    <w:p w:rsidR="009C3309" w:rsidRPr="00214698" w:rsidRDefault="009C3309" w:rsidP="009C3309">
      <w:pPr>
        <w:widowControl w:val="0"/>
        <w:numPr>
          <w:ilvl w:val="0"/>
          <w:numId w:val="30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безопасность обучения;</w:t>
      </w:r>
    </w:p>
    <w:p w:rsidR="009C3309" w:rsidRPr="00214698" w:rsidRDefault="009C3309" w:rsidP="009C330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- общественно-государственное управление (Совет школы, педагогический совет, родительский комитет, ученическое самоуправление).</w:t>
      </w:r>
    </w:p>
    <w:p w:rsidR="009C3309" w:rsidRPr="00214698" w:rsidRDefault="009C3309" w:rsidP="009C330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9C3309" w:rsidRPr="00214698" w:rsidRDefault="009C3309" w:rsidP="009C3309">
      <w:pPr>
        <w:keepNext/>
        <w:keepLines/>
        <w:widowControl w:val="0"/>
        <w:spacing w:after="283" w:line="240" w:lineRule="exact"/>
        <w:ind w:left="28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bookmark1"/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РЕЗУЛЬТАТЫ ОЦЕНКИ КАЧЕСТВА ОБРАЗОВАНИЯ</w:t>
      </w:r>
      <w:bookmarkEnd w:id="0"/>
    </w:p>
    <w:p w:rsidR="009C3309" w:rsidRPr="00214698" w:rsidRDefault="009C3309" w:rsidP="009C330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214698">
        <w:rPr>
          <w:rFonts w:ascii="Times New Roman" w:eastAsia="Calibri" w:hAnsi="Times New Roman" w:cs="Times New Roman"/>
          <w:sz w:val="24"/>
          <w:szCs w:val="24"/>
        </w:rPr>
        <w:t>Количественный состав</w:t>
      </w:r>
      <w:r w:rsidRPr="0021469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gramStart"/>
      <w:r w:rsidRPr="0021469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обучающихся</w:t>
      </w:r>
      <w:proofErr w:type="gramEnd"/>
    </w:p>
    <w:p w:rsidR="009C3309" w:rsidRPr="00214698" w:rsidRDefault="009C3309" w:rsidP="009C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11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7"/>
        <w:gridCol w:w="2140"/>
        <w:gridCol w:w="2126"/>
        <w:gridCol w:w="2268"/>
      </w:tblGrid>
      <w:tr w:rsidR="0096371F" w:rsidRPr="00214698" w:rsidTr="0096371F">
        <w:trPr>
          <w:trHeight w:val="562"/>
        </w:trPr>
        <w:tc>
          <w:tcPr>
            <w:tcW w:w="2777" w:type="dxa"/>
            <w:shd w:val="clear" w:color="auto" w:fill="auto"/>
          </w:tcPr>
          <w:p w:rsidR="0096371F" w:rsidRPr="00214698" w:rsidRDefault="0096371F" w:rsidP="009C3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  <w:p w:rsidR="0096371F" w:rsidRPr="00214698" w:rsidRDefault="0096371F" w:rsidP="009C3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/кол-во учащихся</w:t>
            </w:r>
          </w:p>
        </w:tc>
        <w:tc>
          <w:tcPr>
            <w:tcW w:w="2140" w:type="dxa"/>
          </w:tcPr>
          <w:p w:rsidR="0096371F" w:rsidRPr="00214698" w:rsidRDefault="0096371F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126" w:type="dxa"/>
            <w:shd w:val="clear" w:color="auto" w:fill="auto"/>
          </w:tcPr>
          <w:p w:rsidR="0096371F" w:rsidRPr="00214698" w:rsidRDefault="0096371F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268" w:type="dxa"/>
            <w:shd w:val="clear" w:color="auto" w:fill="auto"/>
          </w:tcPr>
          <w:p w:rsidR="0096371F" w:rsidRPr="00214698" w:rsidRDefault="0096371F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96371F" w:rsidRPr="00214698" w:rsidTr="0096371F">
        <w:trPr>
          <w:trHeight w:val="562"/>
        </w:trPr>
        <w:tc>
          <w:tcPr>
            <w:tcW w:w="2777" w:type="dxa"/>
            <w:shd w:val="clear" w:color="auto" w:fill="auto"/>
          </w:tcPr>
          <w:p w:rsidR="0096371F" w:rsidRPr="00214698" w:rsidRDefault="0096371F" w:rsidP="009C3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2140" w:type="dxa"/>
          </w:tcPr>
          <w:p w:rsidR="0096371F" w:rsidRPr="00DD2A08" w:rsidRDefault="0096371F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96371F" w:rsidRPr="0096371F" w:rsidRDefault="0096371F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96371F" w:rsidRPr="0096371F" w:rsidRDefault="0096371F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6371F" w:rsidRPr="00214698" w:rsidTr="0096371F">
        <w:trPr>
          <w:trHeight w:val="562"/>
        </w:trPr>
        <w:tc>
          <w:tcPr>
            <w:tcW w:w="2777" w:type="dxa"/>
            <w:shd w:val="clear" w:color="auto" w:fill="auto"/>
          </w:tcPr>
          <w:p w:rsidR="0096371F" w:rsidRPr="00214698" w:rsidRDefault="0096371F" w:rsidP="00D41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2140" w:type="dxa"/>
          </w:tcPr>
          <w:p w:rsidR="0096371F" w:rsidRPr="00214698" w:rsidRDefault="0096371F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96371F" w:rsidRPr="00214698" w:rsidRDefault="0096371F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6371F" w:rsidRPr="00214698" w:rsidRDefault="0096371F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96371F" w:rsidRPr="00214698" w:rsidTr="0096371F">
        <w:trPr>
          <w:trHeight w:val="549"/>
        </w:trPr>
        <w:tc>
          <w:tcPr>
            <w:tcW w:w="2777" w:type="dxa"/>
            <w:shd w:val="clear" w:color="auto" w:fill="auto"/>
          </w:tcPr>
          <w:p w:rsidR="0096371F" w:rsidRPr="00214698" w:rsidRDefault="0096371F" w:rsidP="009C3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2140" w:type="dxa"/>
          </w:tcPr>
          <w:p w:rsidR="0096371F" w:rsidRPr="00214698" w:rsidRDefault="0096371F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shd w:val="clear" w:color="auto" w:fill="auto"/>
          </w:tcPr>
          <w:p w:rsidR="0096371F" w:rsidRPr="00214698" w:rsidRDefault="0096371F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96371F" w:rsidRPr="00214698" w:rsidRDefault="0096371F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6371F" w:rsidRPr="00214698" w:rsidTr="0096371F">
        <w:trPr>
          <w:trHeight w:val="294"/>
        </w:trPr>
        <w:tc>
          <w:tcPr>
            <w:tcW w:w="2777" w:type="dxa"/>
            <w:shd w:val="clear" w:color="auto" w:fill="auto"/>
          </w:tcPr>
          <w:p w:rsidR="0096371F" w:rsidRPr="00214698" w:rsidRDefault="0096371F" w:rsidP="009C3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140" w:type="dxa"/>
          </w:tcPr>
          <w:p w:rsidR="0096371F" w:rsidRPr="00DD2A08" w:rsidRDefault="0096371F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2126" w:type="dxa"/>
            <w:shd w:val="clear" w:color="auto" w:fill="auto"/>
          </w:tcPr>
          <w:p w:rsidR="0096371F" w:rsidRPr="0096371F" w:rsidRDefault="0096371F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  <w:shd w:val="clear" w:color="auto" w:fill="auto"/>
          </w:tcPr>
          <w:p w:rsidR="0096371F" w:rsidRPr="0096371F" w:rsidRDefault="0096371F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</w:tbl>
    <w:p w:rsidR="009C3309" w:rsidRPr="00214698" w:rsidRDefault="009C3309" w:rsidP="009C33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3309" w:rsidRPr="0096371F" w:rsidRDefault="009C3309" w:rsidP="009C33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9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21469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ab/>
      </w:r>
      <w:r w:rsidRPr="0096371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Вывод:</w:t>
      </w:r>
      <w:r w:rsidRPr="009637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последние годы отмечается уменьшение количества обучающихся, из основных причин </w:t>
      </w:r>
      <w:r w:rsidRPr="0096371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уменьшения</w:t>
      </w:r>
      <w:r w:rsidRPr="009637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числа </w:t>
      </w:r>
      <w:r w:rsidRPr="0096371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учащихся</w:t>
      </w:r>
      <w:r w:rsidRPr="009637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96371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 школе</w:t>
      </w:r>
      <w:r w:rsidRPr="009637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является сокращение рождаемости в селе.</w:t>
      </w:r>
    </w:p>
    <w:p w:rsidR="009C3309" w:rsidRPr="0096371F" w:rsidRDefault="009C3309" w:rsidP="009C33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71F">
        <w:rPr>
          <w:rFonts w:ascii="Times New Roman" w:eastAsia="Calibri" w:hAnsi="Times New Roman" w:cs="Times New Roman"/>
          <w:sz w:val="24"/>
          <w:szCs w:val="24"/>
        </w:rPr>
        <w:tab/>
      </w:r>
    </w:p>
    <w:p w:rsidR="009C3309" w:rsidRPr="0096371F" w:rsidRDefault="009C3309" w:rsidP="009C3309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698" w:rsidRDefault="00214698" w:rsidP="009C3309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698" w:rsidRDefault="00214698" w:rsidP="009C3309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698" w:rsidRDefault="00214698" w:rsidP="009C3309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371F" w:rsidRDefault="0096371F" w:rsidP="009C3309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309" w:rsidRPr="00214698" w:rsidRDefault="009C3309" w:rsidP="009C3309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Кадровый состав учителей </w:t>
      </w:r>
      <w:r w:rsidRPr="00214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214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Беденьговская</w:t>
      </w:r>
      <w:proofErr w:type="spellEnd"/>
      <w:r w:rsidRPr="00214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основная общеобразовательная школа» </w:t>
      </w:r>
    </w:p>
    <w:p w:rsidR="009C3309" w:rsidRPr="00214698" w:rsidRDefault="009C3309" w:rsidP="009C3309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14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Тетюшского</w:t>
      </w:r>
      <w:proofErr w:type="spellEnd"/>
      <w:r w:rsidRPr="00214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РТ</w:t>
      </w:r>
    </w:p>
    <w:p w:rsidR="009C3309" w:rsidRPr="00214698" w:rsidRDefault="009C3309" w:rsidP="009C3309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03" w:type="dxa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074"/>
        <w:gridCol w:w="1701"/>
        <w:gridCol w:w="1843"/>
        <w:gridCol w:w="1985"/>
      </w:tblGrid>
      <w:tr w:rsidR="009C3309" w:rsidRPr="00214698" w:rsidTr="009C3309">
        <w:trPr>
          <w:trHeight w:hRule="exact" w:val="344"/>
        </w:trPr>
        <w:tc>
          <w:tcPr>
            <w:tcW w:w="4074" w:type="dxa"/>
            <w:shd w:val="clear" w:color="auto" w:fill="FFFFFF"/>
            <w:hideMark/>
          </w:tcPr>
          <w:p w:rsidR="009C3309" w:rsidRPr="00214698" w:rsidRDefault="009C3309" w:rsidP="009C3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5529" w:type="dxa"/>
            <w:gridSpan w:val="3"/>
            <w:shd w:val="clear" w:color="auto" w:fill="FFFFFF"/>
          </w:tcPr>
          <w:p w:rsidR="009C3309" w:rsidRPr="00214698" w:rsidRDefault="009C3309" w:rsidP="009637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учителей</w:t>
            </w:r>
          </w:p>
          <w:p w:rsidR="009C3309" w:rsidRPr="00214698" w:rsidRDefault="009C3309" w:rsidP="009C3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371F" w:rsidRPr="00214698" w:rsidTr="009C3309">
        <w:trPr>
          <w:trHeight w:hRule="exact" w:val="434"/>
        </w:trPr>
        <w:tc>
          <w:tcPr>
            <w:tcW w:w="4074" w:type="dxa"/>
            <w:shd w:val="clear" w:color="auto" w:fill="FFFFFF"/>
          </w:tcPr>
          <w:p w:rsidR="0096371F" w:rsidRPr="00214698" w:rsidRDefault="0096371F" w:rsidP="009C3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96371F" w:rsidRPr="00214698" w:rsidRDefault="0096371F" w:rsidP="009637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843" w:type="dxa"/>
            <w:shd w:val="clear" w:color="auto" w:fill="FFFFFF"/>
          </w:tcPr>
          <w:p w:rsidR="0096371F" w:rsidRPr="00214698" w:rsidRDefault="0096371F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985" w:type="dxa"/>
            <w:shd w:val="clear" w:color="auto" w:fill="FFFFFF"/>
          </w:tcPr>
          <w:p w:rsidR="0096371F" w:rsidRPr="00214698" w:rsidRDefault="0096371F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96371F" w:rsidRPr="00214698" w:rsidTr="009C3309">
        <w:trPr>
          <w:trHeight w:hRule="exact" w:val="434"/>
        </w:trPr>
        <w:tc>
          <w:tcPr>
            <w:tcW w:w="4074" w:type="dxa"/>
            <w:shd w:val="clear" w:color="auto" w:fill="FFFFFF"/>
          </w:tcPr>
          <w:p w:rsidR="0096371F" w:rsidRPr="00214698" w:rsidRDefault="0096371F" w:rsidP="009C3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  <w:proofErr w:type="spell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96371F" w:rsidRPr="00214698" w:rsidRDefault="0096371F" w:rsidP="009637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shd w:val="clear" w:color="auto" w:fill="FFFFFF"/>
          </w:tcPr>
          <w:p w:rsidR="0096371F" w:rsidRPr="00214698" w:rsidRDefault="0096371F" w:rsidP="009637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shd w:val="clear" w:color="auto" w:fill="FFFFFF"/>
          </w:tcPr>
          <w:p w:rsidR="0096371F" w:rsidRPr="00214698" w:rsidRDefault="0096371F" w:rsidP="009637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6371F" w:rsidRPr="00214698" w:rsidTr="009C3309">
        <w:trPr>
          <w:trHeight w:hRule="exact" w:val="277"/>
        </w:trPr>
        <w:tc>
          <w:tcPr>
            <w:tcW w:w="4074" w:type="dxa"/>
            <w:shd w:val="clear" w:color="auto" w:fill="FFFFFF"/>
          </w:tcPr>
          <w:p w:rsidR="0096371F" w:rsidRPr="00214698" w:rsidRDefault="0096371F" w:rsidP="009C3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1.Образование</w:t>
            </w:r>
          </w:p>
        </w:tc>
        <w:tc>
          <w:tcPr>
            <w:tcW w:w="1701" w:type="dxa"/>
            <w:shd w:val="clear" w:color="auto" w:fill="FFFFFF"/>
          </w:tcPr>
          <w:p w:rsidR="0096371F" w:rsidRPr="00214698" w:rsidRDefault="0096371F" w:rsidP="009637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96371F" w:rsidRPr="00214698" w:rsidRDefault="0096371F" w:rsidP="009637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96371F" w:rsidRPr="00214698" w:rsidRDefault="0096371F" w:rsidP="009637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71F" w:rsidRPr="00214698" w:rsidTr="009C3309">
        <w:trPr>
          <w:trHeight w:hRule="exact" w:val="294"/>
        </w:trPr>
        <w:tc>
          <w:tcPr>
            <w:tcW w:w="4074" w:type="dxa"/>
            <w:shd w:val="clear" w:color="auto" w:fill="FFFFFF"/>
            <w:hideMark/>
          </w:tcPr>
          <w:p w:rsidR="0096371F" w:rsidRPr="00214698" w:rsidRDefault="0096371F" w:rsidP="009C3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701" w:type="dxa"/>
            <w:shd w:val="clear" w:color="auto" w:fill="FFFFFF"/>
          </w:tcPr>
          <w:p w:rsidR="0096371F" w:rsidRPr="00214698" w:rsidRDefault="0096371F" w:rsidP="009637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54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843" w:type="dxa"/>
            <w:shd w:val="clear" w:color="auto" w:fill="FFFFFF"/>
          </w:tcPr>
          <w:p w:rsidR="0096371F" w:rsidRPr="00214698" w:rsidRDefault="0096371F" w:rsidP="00546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54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985" w:type="dxa"/>
            <w:shd w:val="clear" w:color="auto" w:fill="FFFFFF"/>
          </w:tcPr>
          <w:p w:rsidR="0096371F" w:rsidRPr="00214698" w:rsidRDefault="0096371F" w:rsidP="00546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4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54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96371F" w:rsidRPr="00214698" w:rsidTr="009C3309">
        <w:trPr>
          <w:trHeight w:hRule="exact" w:val="374"/>
        </w:trPr>
        <w:tc>
          <w:tcPr>
            <w:tcW w:w="4074" w:type="dxa"/>
            <w:shd w:val="clear" w:color="auto" w:fill="FFFFFF"/>
            <w:hideMark/>
          </w:tcPr>
          <w:p w:rsidR="0096371F" w:rsidRPr="00214698" w:rsidRDefault="0096371F" w:rsidP="009C3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1701" w:type="dxa"/>
            <w:shd w:val="clear" w:color="auto" w:fill="FFFFFF"/>
          </w:tcPr>
          <w:p w:rsidR="0096371F" w:rsidRPr="00214698" w:rsidRDefault="0096371F" w:rsidP="00546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</w:t>
            </w:r>
            <w:r w:rsidR="0054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843" w:type="dxa"/>
            <w:shd w:val="clear" w:color="auto" w:fill="FFFFFF"/>
          </w:tcPr>
          <w:p w:rsidR="0096371F" w:rsidRPr="00214698" w:rsidRDefault="0096371F" w:rsidP="00546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</w:t>
            </w:r>
            <w:r w:rsidR="0054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985" w:type="dxa"/>
            <w:shd w:val="clear" w:color="auto" w:fill="FFFFFF"/>
          </w:tcPr>
          <w:p w:rsidR="0096371F" w:rsidRPr="00214698" w:rsidRDefault="0096371F" w:rsidP="00546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</w:t>
            </w:r>
            <w:r w:rsidR="0054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96371F" w:rsidRPr="00214698" w:rsidTr="009C3309">
        <w:trPr>
          <w:trHeight w:hRule="exact" w:val="384"/>
        </w:trPr>
        <w:tc>
          <w:tcPr>
            <w:tcW w:w="4074" w:type="dxa"/>
            <w:shd w:val="clear" w:color="auto" w:fill="FFFFFF"/>
            <w:hideMark/>
          </w:tcPr>
          <w:p w:rsidR="0096371F" w:rsidRPr="00214698" w:rsidRDefault="0096371F" w:rsidP="009C3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2.Квалификационная категория</w:t>
            </w:r>
          </w:p>
        </w:tc>
        <w:tc>
          <w:tcPr>
            <w:tcW w:w="1701" w:type="dxa"/>
            <w:shd w:val="clear" w:color="auto" w:fill="FFFFFF"/>
          </w:tcPr>
          <w:p w:rsidR="0096371F" w:rsidRPr="00214698" w:rsidRDefault="0096371F" w:rsidP="009637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96371F" w:rsidRPr="00214698" w:rsidRDefault="0096371F" w:rsidP="009637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96371F" w:rsidRPr="00214698" w:rsidRDefault="0096371F" w:rsidP="009637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71F" w:rsidRPr="00214698" w:rsidTr="009C3309">
        <w:trPr>
          <w:trHeight w:hRule="exact" w:val="396"/>
        </w:trPr>
        <w:tc>
          <w:tcPr>
            <w:tcW w:w="4074" w:type="dxa"/>
            <w:shd w:val="clear" w:color="auto" w:fill="FFFFFF"/>
            <w:hideMark/>
          </w:tcPr>
          <w:p w:rsidR="0096371F" w:rsidRPr="00214698" w:rsidRDefault="0096371F" w:rsidP="009C3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СЗД </w:t>
            </w:r>
          </w:p>
        </w:tc>
        <w:tc>
          <w:tcPr>
            <w:tcW w:w="1701" w:type="dxa"/>
            <w:shd w:val="clear" w:color="auto" w:fill="FFFFFF"/>
          </w:tcPr>
          <w:p w:rsidR="0096371F" w:rsidRPr="00214698" w:rsidRDefault="0096371F" w:rsidP="00546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7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 (3</w:t>
            </w:r>
            <w:r w:rsidR="005469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843" w:type="dxa"/>
            <w:shd w:val="clear" w:color="auto" w:fill="FFFFFF"/>
          </w:tcPr>
          <w:p w:rsidR="0096371F" w:rsidRPr="00214698" w:rsidRDefault="0096371F" w:rsidP="00546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7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 (3</w:t>
            </w:r>
            <w:r w:rsidR="005469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985" w:type="dxa"/>
            <w:shd w:val="clear" w:color="auto" w:fill="FFFFFF"/>
          </w:tcPr>
          <w:p w:rsidR="0096371F" w:rsidRPr="00214698" w:rsidRDefault="0096371F" w:rsidP="00546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7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 (3</w:t>
            </w:r>
            <w:r w:rsidR="005469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</w:tr>
      <w:tr w:rsidR="0096371F" w:rsidRPr="00214698" w:rsidTr="009C3309">
        <w:trPr>
          <w:trHeight w:hRule="exact" w:val="314"/>
        </w:trPr>
        <w:tc>
          <w:tcPr>
            <w:tcW w:w="4074" w:type="dxa"/>
            <w:shd w:val="clear" w:color="auto" w:fill="FFFFFF"/>
            <w:hideMark/>
          </w:tcPr>
          <w:p w:rsidR="0096371F" w:rsidRPr="00214698" w:rsidRDefault="0096371F" w:rsidP="009C3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1701" w:type="dxa"/>
            <w:shd w:val="clear" w:color="auto" w:fill="FFFFFF"/>
          </w:tcPr>
          <w:p w:rsidR="0096371F" w:rsidRPr="00214698" w:rsidRDefault="0096371F" w:rsidP="00546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 (</w:t>
            </w:r>
            <w:r w:rsidR="005469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56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843" w:type="dxa"/>
            <w:shd w:val="clear" w:color="auto" w:fill="FFFFFF"/>
          </w:tcPr>
          <w:p w:rsidR="0096371F" w:rsidRPr="00214698" w:rsidRDefault="0096371F" w:rsidP="00546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 (</w:t>
            </w:r>
            <w:r w:rsidR="005469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56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985" w:type="dxa"/>
            <w:shd w:val="clear" w:color="auto" w:fill="FFFFFF"/>
          </w:tcPr>
          <w:p w:rsidR="0096371F" w:rsidRPr="00214698" w:rsidRDefault="0096371F" w:rsidP="00546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 (</w:t>
            </w:r>
            <w:r w:rsidR="005469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63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</w:tr>
      <w:tr w:rsidR="0096371F" w:rsidRPr="00214698" w:rsidTr="009C3309">
        <w:trPr>
          <w:trHeight w:hRule="exact" w:val="314"/>
        </w:trPr>
        <w:tc>
          <w:tcPr>
            <w:tcW w:w="4074" w:type="dxa"/>
            <w:shd w:val="clear" w:color="auto" w:fill="FFFFFF"/>
          </w:tcPr>
          <w:p w:rsidR="0096371F" w:rsidRPr="00214698" w:rsidRDefault="0096371F" w:rsidP="009C3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701" w:type="dxa"/>
            <w:shd w:val="clear" w:color="auto" w:fill="FFFFFF"/>
          </w:tcPr>
          <w:p w:rsidR="0096371F" w:rsidRPr="00214698" w:rsidRDefault="0096371F" w:rsidP="00546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(</w:t>
            </w:r>
            <w:r w:rsidR="005469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843" w:type="dxa"/>
            <w:shd w:val="clear" w:color="auto" w:fill="FFFFFF"/>
          </w:tcPr>
          <w:p w:rsidR="0096371F" w:rsidRPr="00214698" w:rsidRDefault="0096371F" w:rsidP="00546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(</w:t>
            </w:r>
            <w:r w:rsidR="005469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985" w:type="dxa"/>
            <w:shd w:val="clear" w:color="auto" w:fill="FFFFFF"/>
          </w:tcPr>
          <w:p w:rsidR="0096371F" w:rsidRPr="00214698" w:rsidRDefault="0096371F" w:rsidP="009637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6371F" w:rsidRPr="00214698" w:rsidTr="009C3309">
        <w:trPr>
          <w:trHeight w:hRule="exact" w:val="496"/>
        </w:trPr>
        <w:tc>
          <w:tcPr>
            <w:tcW w:w="4074" w:type="dxa"/>
            <w:shd w:val="clear" w:color="auto" w:fill="FFFFFF"/>
          </w:tcPr>
          <w:p w:rsidR="0096371F" w:rsidRPr="00214698" w:rsidRDefault="0096371F" w:rsidP="009C3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3. Стаж работы</w:t>
            </w:r>
          </w:p>
        </w:tc>
        <w:tc>
          <w:tcPr>
            <w:tcW w:w="1701" w:type="dxa"/>
            <w:shd w:val="clear" w:color="auto" w:fill="FFFFFF"/>
          </w:tcPr>
          <w:p w:rsidR="0096371F" w:rsidRPr="00214698" w:rsidRDefault="0096371F" w:rsidP="009637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96371F" w:rsidRPr="00214698" w:rsidRDefault="0096371F" w:rsidP="009637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96371F" w:rsidRPr="00214698" w:rsidRDefault="0096371F" w:rsidP="009637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71F" w:rsidRPr="00214698" w:rsidTr="009C3309">
        <w:trPr>
          <w:trHeight w:hRule="exact" w:val="276"/>
        </w:trPr>
        <w:tc>
          <w:tcPr>
            <w:tcW w:w="4074" w:type="dxa"/>
            <w:shd w:val="clear" w:color="auto" w:fill="FFFFFF"/>
          </w:tcPr>
          <w:p w:rsidR="0096371F" w:rsidRPr="00214698" w:rsidRDefault="0096371F" w:rsidP="009C3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701" w:type="dxa"/>
            <w:shd w:val="clear" w:color="auto" w:fill="FFFFFF"/>
          </w:tcPr>
          <w:p w:rsidR="0096371F" w:rsidRPr="00214698" w:rsidRDefault="0096371F" w:rsidP="009637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0(0%)</w:t>
            </w:r>
          </w:p>
        </w:tc>
        <w:tc>
          <w:tcPr>
            <w:tcW w:w="1843" w:type="dxa"/>
            <w:shd w:val="clear" w:color="auto" w:fill="FFFFFF"/>
          </w:tcPr>
          <w:p w:rsidR="0096371F" w:rsidRPr="00214698" w:rsidRDefault="0096371F" w:rsidP="009637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0(0%)</w:t>
            </w:r>
          </w:p>
        </w:tc>
        <w:tc>
          <w:tcPr>
            <w:tcW w:w="1985" w:type="dxa"/>
            <w:shd w:val="clear" w:color="auto" w:fill="FFFFFF"/>
          </w:tcPr>
          <w:p w:rsidR="0096371F" w:rsidRPr="00214698" w:rsidRDefault="0096371F" w:rsidP="009637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0(0%)</w:t>
            </w:r>
          </w:p>
        </w:tc>
      </w:tr>
      <w:tr w:rsidR="0096371F" w:rsidRPr="00214698" w:rsidTr="009C3309">
        <w:trPr>
          <w:trHeight w:hRule="exact" w:val="276"/>
        </w:trPr>
        <w:tc>
          <w:tcPr>
            <w:tcW w:w="4074" w:type="dxa"/>
            <w:shd w:val="clear" w:color="auto" w:fill="FFFFFF"/>
          </w:tcPr>
          <w:p w:rsidR="0096371F" w:rsidRPr="00214698" w:rsidRDefault="0096371F" w:rsidP="009C3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5-10 лет</w:t>
            </w:r>
          </w:p>
        </w:tc>
        <w:tc>
          <w:tcPr>
            <w:tcW w:w="1701" w:type="dxa"/>
            <w:shd w:val="clear" w:color="auto" w:fill="FFFFFF"/>
          </w:tcPr>
          <w:p w:rsidR="0096371F" w:rsidRPr="00214698" w:rsidRDefault="0096371F" w:rsidP="009637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0(0%)</w:t>
            </w:r>
          </w:p>
        </w:tc>
        <w:tc>
          <w:tcPr>
            <w:tcW w:w="1843" w:type="dxa"/>
            <w:shd w:val="clear" w:color="auto" w:fill="FFFFFF"/>
          </w:tcPr>
          <w:p w:rsidR="0096371F" w:rsidRPr="00214698" w:rsidRDefault="0096371F" w:rsidP="009637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0(0%)</w:t>
            </w:r>
          </w:p>
        </w:tc>
        <w:tc>
          <w:tcPr>
            <w:tcW w:w="1985" w:type="dxa"/>
            <w:shd w:val="clear" w:color="auto" w:fill="FFFFFF"/>
          </w:tcPr>
          <w:p w:rsidR="0096371F" w:rsidRPr="00214698" w:rsidRDefault="0096371F" w:rsidP="009637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0(0%)</w:t>
            </w:r>
          </w:p>
        </w:tc>
      </w:tr>
      <w:tr w:rsidR="0096371F" w:rsidRPr="00214698" w:rsidTr="009C3309">
        <w:trPr>
          <w:trHeight w:hRule="exact" w:val="276"/>
        </w:trPr>
        <w:tc>
          <w:tcPr>
            <w:tcW w:w="4074" w:type="dxa"/>
            <w:shd w:val="clear" w:color="auto" w:fill="FFFFFF"/>
          </w:tcPr>
          <w:p w:rsidR="0096371F" w:rsidRPr="00214698" w:rsidRDefault="0096371F" w:rsidP="009C3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10-20 лет</w:t>
            </w:r>
          </w:p>
        </w:tc>
        <w:tc>
          <w:tcPr>
            <w:tcW w:w="1701" w:type="dxa"/>
            <w:shd w:val="clear" w:color="auto" w:fill="FFFFFF"/>
          </w:tcPr>
          <w:p w:rsidR="0096371F" w:rsidRPr="00214698" w:rsidRDefault="00686CF5" w:rsidP="00546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96371F"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5469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="0096371F"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843" w:type="dxa"/>
            <w:shd w:val="clear" w:color="auto" w:fill="FFFFFF"/>
          </w:tcPr>
          <w:p w:rsidR="0096371F" w:rsidRPr="00214698" w:rsidRDefault="00686CF5" w:rsidP="00546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96371F"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5469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="0096371F"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985" w:type="dxa"/>
            <w:shd w:val="clear" w:color="auto" w:fill="FFFFFF"/>
          </w:tcPr>
          <w:p w:rsidR="0096371F" w:rsidRPr="00214698" w:rsidRDefault="00686CF5" w:rsidP="00686C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96371F"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  <w:r w:rsidR="0096371F"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</w:tr>
      <w:tr w:rsidR="0096371F" w:rsidRPr="00214698" w:rsidTr="009C3309">
        <w:trPr>
          <w:trHeight w:hRule="exact" w:val="276"/>
        </w:trPr>
        <w:tc>
          <w:tcPr>
            <w:tcW w:w="4074" w:type="dxa"/>
            <w:shd w:val="clear" w:color="auto" w:fill="FFFFFF"/>
          </w:tcPr>
          <w:p w:rsidR="0096371F" w:rsidRPr="00214698" w:rsidRDefault="0096371F" w:rsidP="009C3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20-25 лет</w:t>
            </w:r>
          </w:p>
        </w:tc>
        <w:tc>
          <w:tcPr>
            <w:tcW w:w="1701" w:type="dxa"/>
            <w:shd w:val="clear" w:color="auto" w:fill="FFFFFF"/>
          </w:tcPr>
          <w:p w:rsidR="0096371F" w:rsidRPr="00214698" w:rsidRDefault="00686CF5" w:rsidP="00546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6371F"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</w:t>
            </w:r>
            <w:r w:rsidR="0054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6371F"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843" w:type="dxa"/>
            <w:shd w:val="clear" w:color="auto" w:fill="FFFFFF"/>
          </w:tcPr>
          <w:p w:rsidR="0096371F" w:rsidRPr="00214698" w:rsidRDefault="00546918" w:rsidP="00546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6371F"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6371F"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985" w:type="dxa"/>
            <w:shd w:val="clear" w:color="auto" w:fill="FFFFFF"/>
          </w:tcPr>
          <w:p w:rsidR="0096371F" w:rsidRPr="00214698" w:rsidRDefault="00546918" w:rsidP="00546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6371F"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96371F"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</w:tr>
      <w:tr w:rsidR="0096371F" w:rsidRPr="00214698" w:rsidTr="009C3309">
        <w:trPr>
          <w:trHeight w:hRule="exact" w:val="276"/>
        </w:trPr>
        <w:tc>
          <w:tcPr>
            <w:tcW w:w="4074" w:type="dxa"/>
            <w:shd w:val="clear" w:color="auto" w:fill="FFFFFF"/>
          </w:tcPr>
          <w:p w:rsidR="0096371F" w:rsidRPr="00214698" w:rsidRDefault="0096371F" w:rsidP="009C3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25 и свыше</w:t>
            </w:r>
          </w:p>
        </w:tc>
        <w:tc>
          <w:tcPr>
            <w:tcW w:w="1701" w:type="dxa"/>
            <w:shd w:val="clear" w:color="auto" w:fill="FFFFFF"/>
          </w:tcPr>
          <w:p w:rsidR="0096371F" w:rsidRPr="00214698" w:rsidRDefault="0096371F" w:rsidP="00546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 (</w:t>
            </w:r>
            <w:r w:rsidR="005469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56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843" w:type="dxa"/>
            <w:shd w:val="clear" w:color="auto" w:fill="FFFFFF"/>
          </w:tcPr>
          <w:p w:rsidR="0096371F" w:rsidRPr="00214698" w:rsidRDefault="0096371F" w:rsidP="00546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 (</w:t>
            </w:r>
            <w:r w:rsidR="005469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56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985" w:type="dxa"/>
            <w:shd w:val="clear" w:color="auto" w:fill="FFFFFF"/>
          </w:tcPr>
          <w:p w:rsidR="0096371F" w:rsidRPr="00214698" w:rsidRDefault="0096371F" w:rsidP="009637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 (63%)</w:t>
            </w:r>
          </w:p>
        </w:tc>
      </w:tr>
    </w:tbl>
    <w:p w:rsidR="009C3309" w:rsidRPr="00214698" w:rsidRDefault="009C3309" w:rsidP="009C3309">
      <w:pPr>
        <w:spacing w:after="0" w:line="240" w:lineRule="auto"/>
        <w:ind w:left="5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309" w:rsidRPr="00214698" w:rsidRDefault="009C3309" w:rsidP="009C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309" w:rsidRPr="00214698" w:rsidRDefault="009C3309" w:rsidP="009C33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4698">
        <w:rPr>
          <w:rFonts w:ascii="Times New Roman" w:eastAsia="Calibri" w:hAnsi="Times New Roman" w:cs="Times New Roman"/>
          <w:sz w:val="24"/>
          <w:szCs w:val="24"/>
        </w:rPr>
        <w:tab/>
      </w:r>
    </w:p>
    <w:p w:rsidR="009C3309" w:rsidRPr="00214698" w:rsidRDefault="009C3309" w:rsidP="002146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4698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214698">
        <w:rPr>
          <w:rFonts w:ascii="Times New Roman" w:eastAsia="Calibri" w:hAnsi="Times New Roman" w:cs="Times New Roman"/>
          <w:sz w:val="24"/>
          <w:szCs w:val="24"/>
        </w:rPr>
        <w:t xml:space="preserve"> школа полностью укомпле</w:t>
      </w:r>
      <w:r w:rsidR="00214698" w:rsidRPr="00214698">
        <w:rPr>
          <w:rFonts w:ascii="Times New Roman" w:eastAsia="Calibri" w:hAnsi="Times New Roman" w:cs="Times New Roman"/>
          <w:sz w:val="24"/>
          <w:szCs w:val="24"/>
        </w:rPr>
        <w:t>ктована педагогическими кадрами.</w:t>
      </w:r>
      <w:r w:rsidR="00A52CE6" w:rsidRPr="002146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4698">
        <w:rPr>
          <w:rFonts w:ascii="Times New Roman" w:eastAsia="Calibri" w:hAnsi="Times New Roman" w:cs="Times New Roman"/>
          <w:sz w:val="24"/>
          <w:szCs w:val="24"/>
        </w:rPr>
        <w:t xml:space="preserve">Из </w:t>
      </w:r>
      <w:r w:rsidR="00A52CE6" w:rsidRPr="00214698">
        <w:rPr>
          <w:rFonts w:ascii="Times New Roman" w:eastAsia="Calibri" w:hAnsi="Times New Roman" w:cs="Times New Roman"/>
          <w:sz w:val="24"/>
          <w:szCs w:val="24"/>
        </w:rPr>
        <w:t>1</w:t>
      </w:r>
      <w:r w:rsidR="00546918">
        <w:rPr>
          <w:rFonts w:ascii="Times New Roman" w:eastAsia="Calibri" w:hAnsi="Times New Roman" w:cs="Times New Roman"/>
          <w:sz w:val="24"/>
          <w:szCs w:val="24"/>
        </w:rPr>
        <w:t>1</w:t>
      </w:r>
      <w:r w:rsidRPr="00214698">
        <w:rPr>
          <w:rFonts w:ascii="Times New Roman" w:eastAsia="Calibri" w:hAnsi="Times New Roman" w:cs="Times New Roman"/>
          <w:sz w:val="24"/>
          <w:szCs w:val="24"/>
        </w:rPr>
        <w:t xml:space="preserve"> педагогических работников </w:t>
      </w:r>
      <w:r w:rsidR="00A52CE6" w:rsidRPr="00214698">
        <w:rPr>
          <w:rFonts w:ascii="Times New Roman" w:eastAsia="Calibri" w:hAnsi="Times New Roman" w:cs="Times New Roman"/>
          <w:sz w:val="24"/>
          <w:szCs w:val="24"/>
        </w:rPr>
        <w:t xml:space="preserve">7 имеют </w:t>
      </w:r>
      <w:r w:rsidRPr="00214698">
        <w:rPr>
          <w:rFonts w:ascii="Times New Roman" w:eastAsia="Calibri" w:hAnsi="Times New Roman" w:cs="Times New Roman"/>
          <w:sz w:val="24"/>
          <w:szCs w:val="24"/>
        </w:rPr>
        <w:t xml:space="preserve"> перву</w:t>
      </w:r>
      <w:r w:rsidR="00A52CE6" w:rsidRPr="00214698">
        <w:rPr>
          <w:rFonts w:ascii="Times New Roman" w:eastAsia="Calibri" w:hAnsi="Times New Roman" w:cs="Times New Roman"/>
          <w:sz w:val="24"/>
          <w:szCs w:val="24"/>
        </w:rPr>
        <w:t>ю квалификационную категорию,  4</w:t>
      </w:r>
      <w:r w:rsidRPr="00214698">
        <w:rPr>
          <w:rFonts w:ascii="Times New Roman" w:eastAsia="Calibri" w:hAnsi="Times New Roman" w:cs="Times New Roman"/>
          <w:sz w:val="24"/>
          <w:szCs w:val="24"/>
        </w:rPr>
        <w:t>- соо</w:t>
      </w:r>
      <w:r w:rsidR="00A52CE6" w:rsidRPr="00214698">
        <w:rPr>
          <w:rFonts w:ascii="Times New Roman" w:eastAsia="Calibri" w:hAnsi="Times New Roman" w:cs="Times New Roman"/>
          <w:sz w:val="24"/>
          <w:szCs w:val="24"/>
        </w:rPr>
        <w:t>тветствуют занимаемой должности</w:t>
      </w:r>
      <w:r w:rsidR="0054691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C3309" w:rsidRPr="00214698" w:rsidRDefault="009C3309" w:rsidP="009C33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309" w:rsidRPr="00214698" w:rsidRDefault="009C3309" w:rsidP="009C3309">
      <w:pPr>
        <w:spacing w:after="0" w:line="240" w:lineRule="auto"/>
        <w:ind w:left="-284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Учебно-методическое и библиотечно-информационное обеспечение</w:t>
      </w:r>
    </w:p>
    <w:p w:rsidR="009C3309" w:rsidRPr="00214698" w:rsidRDefault="009C3309" w:rsidP="009C3309">
      <w:pPr>
        <w:spacing w:after="0" w:line="240" w:lineRule="auto"/>
        <w:ind w:left="-284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8"/>
        <w:gridCol w:w="2127"/>
      </w:tblGrid>
      <w:tr w:rsidR="009C3309" w:rsidRPr="00214698" w:rsidTr="009C3309">
        <w:trPr>
          <w:trHeight w:val="34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309" w:rsidRPr="00214698" w:rsidRDefault="009C3309" w:rsidP="009C3309">
            <w:pPr>
              <w:keepNext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Общий библиотечный фонд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FE3995" w:rsidP="00FE399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5009</w:t>
            </w:r>
          </w:p>
        </w:tc>
      </w:tr>
      <w:tr w:rsidR="009C3309" w:rsidRPr="00214698" w:rsidTr="009C3309">
        <w:trPr>
          <w:trHeight w:val="34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FE3995" w:rsidP="00FE399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3709</w:t>
            </w:r>
          </w:p>
        </w:tc>
      </w:tr>
      <w:tr w:rsidR="009C3309" w:rsidRPr="00214698" w:rsidTr="009C3309">
        <w:trPr>
          <w:trHeight w:val="30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 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FE3995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1282</w:t>
            </w:r>
          </w:p>
        </w:tc>
      </w:tr>
      <w:tr w:rsidR="009C3309" w:rsidRPr="00214698" w:rsidTr="009C3309">
        <w:trPr>
          <w:trHeight w:val="34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Учебники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FE3995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318</w:t>
            </w:r>
          </w:p>
        </w:tc>
      </w:tr>
      <w:tr w:rsidR="009C3309" w:rsidRPr="00214698" w:rsidTr="009C3309">
        <w:trPr>
          <w:trHeight w:val="34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9C3309" w:rsidP="009C3309">
            <w:pPr>
              <w:tabs>
                <w:tab w:val="left" w:pos="8931"/>
              </w:tabs>
              <w:spacing w:before="100" w:beforeAutospacing="1" w:after="100" w:afterAutospacing="1" w:line="240" w:lineRule="auto"/>
              <w:ind w:right="42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Общее количество учебников с электронным приложением в библиотеке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9C3309" w:rsidP="009C3309">
            <w:pPr>
              <w:tabs>
                <w:tab w:val="left" w:pos="8931"/>
              </w:tabs>
              <w:spacing w:before="100" w:beforeAutospacing="1" w:after="100" w:afterAutospacing="1" w:line="240" w:lineRule="auto"/>
              <w:ind w:right="424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0</w:t>
            </w:r>
          </w:p>
        </w:tc>
      </w:tr>
      <w:tr w:rsidR="009C3309" w:rsidRPr="00214698" w:rsidTr="009C3309">
        <w:trPr>
          <w:trHeight w:val="34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9C3309" w:rsidP="009C3309">
            <w:pPr>
              <w:tabs>
                <w:tab w:val="left" w:pos="8931"/>
              </w:tabs>
              <w:spacing w:before="100" w:beforeAutospacing="1" w:after="100" w:afterAutospacing="1" w:line="240" w:lineRule="auto"/>
              <w:ind w:right="42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Процент обеспеченности учебной литературой федерального перечня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9C3309" w:rsidP="009C3309">
            <w:pPr>
              <w:tabs>
                <w:tab w:val="left" w:pos="8931"/>
              </w:tabs>
              <w:spacing w:before="100" w:beforeAutospacing="1" w:after="100" w:afterAutospacing="1" w:line="240" w:lineRule="auto"/>
              <w:ind w:right="42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x-none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x-none"/>
              </w:rPr>
              <w:t>100%</w:t>
            </w:r>
          </w:p>
        </w:tc>
      </w:tr>
      <w:tr w:rsidR="009C3309" w:rsidRPr="00214698" w:rsidTr="009C3309">
        <w:trPr>
          <w:trHeight w:val="34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9C3309" w:rsidP="009C3309">
            <w:pPr>
              <w:tabs>
                <w:tab w:val="left" w:pos="8931"/>
              </w:tabs>
              <w:spacing w:before="100" w:beforeAutospacing="1" w:after="100" w:afterAutospacing="1" w:line="240" w:lineRule="auto"/>
              <w:ind w:right="42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Процент обеспеченности учебной литературой регионального перечня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9C3309" w:rsidP="009C3309">
            <w:pPr>
              <w:tabs>
                <w:tab w:val="left" w:pos="8931"/>
              </w:tabs>
              <w:spacing w:before="100" w:beforeAutospacing="1" w:after="100" w:afterAutospacing="1" w:line="240" w:lineRule="auto"/>
              <w:ind w:right="42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x-none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x-none"/>
              </w:rPr>
              <w:t>100%</w:t>
            </w:r>
          </w:p>
        </w:tc>
      </w:tr>
    </w:tbl>
    <w:p w:rsidR="00214698" w:rsidRPr="00214698" w:rsidRDefault="00214698" w:rsidP="002146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4698" w:rsidRPr="00214698" w:rsidRDefault="00214698" w:rsidP="002146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4698" w:rsidRPr="00214698" w:rsidRDefault="00214698" w:rsidP="002146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3309" w:rsidRPr="00214698" w:rsidRDefault="009C3309" w:rsidP="002146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библиотека является как ресурсной, то есть технической, системой, позволяющей хранить информацию, извлекать ее и предоставлять пользователю так и коммуникационной.</w:t>
      </w:r>
    </w:p>
    <w:p w:rsidR="009C3309" w:rsidRPr="00214698" w:rsidRDefault="009C3309" w:rsidP="009C33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библиотека рассматривается как важнейший компонент учебного процесса, а так же как одно из условий его реализации.</w:t>
      </w:r>
    </w:p>
    <w:p w:rsidR="009C3309" w:rsidRPr="00214698" w:rsidRDefault="009C3309" w:rsidP="009C33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инновационной грамотности школьника проблема важная и актуальная.</w:t>
      </w:r>
    </w:p>
    <w:p w:rsidR="009C3309" w:rsidRPr="00214698" w:rsidRDefault="009C3309" w:rsidP="009C33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201</w:t>
      </w:r>
      <w:r w:rsidR="002B1BF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2B1BF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школьная библиотека работала согласно плану, утверждённому администрацией школы. Основными направлениями деятельности библиотеки являлись.</w:t>
      </w:r>
    </w:p>
    <w:p w:rsidR="009C3309" w:rsidRPr="00214698" w:rsidRDefault="009C3309" w:rsidP="009C330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Поступающая литература оформлялась своевременно, отчёты и сверки с бухгалтерией проводились регулярно. Фонд библиотеки укомплектован справочной, отраслевой, художественной литературой, учебниками и учебными пособиями. </w:t>
      </w:r>
      <w:proofErr w:type="spellStart"/>
      <w:r w:rsidRPr="0021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21469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иобретение</w:t>
      </w:r>
      <w:r w:rsidRPr="0021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новых учебников в библиотеке приходится на начало учебного года. Все учебные материалы поступают согласно предварительной заявке. Заказ учебников выполняется на 100%.  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учебниками на 201</w:t>
      </w:r>
      <w:r w:rsidR="002B1BF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2B1BF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r w:rsidRPr="00214698">
        <w:rPr>
          <w:rFonts w:ascii="Times New Roman" w:eastAsia="Calibri" w:hAnsi="Times New Roman" w:cs="Times New Roman"/>
          <w:sz w:val="24"/>
          <w:szCs w:val="24"/>
        </w:rPr>
        <w:t xml:space="preserve"> 100%.</w:t>
      </w:r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tbl>
      <w:tblPr>
        <w:tblW w:w="1090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80"/>
        <w:gridCol w:w="83"/>
        <w:gridCol w:w="1763"/>
        <w:gridCol w:w="600"/>
        <w:gridCol w:w="1843"/>
        <w:gridCol w:w="213"/>
        <w:gridCol w:w="1102"/>
        <w:gridCol w:w="456"/>
        <w:gridCol w:w="646"/>
        <w:gridCol w:w="1102"/>
        <w:gridCol w:w="846"/>
        <w:gridCol w:w="567"/>
      </w:tblGrid>
      <w:tr w:rsidR="009C3309" w:rsidRPr="00214698" w:rsidTr="00214698">
        <w:trPr>
          <w:trHeight w:val="276"/>
        </w:trPr>
        <w:tc>
          <w:tcPr>
            <w:tcW w:w="10901" w:type="dxa"/>
            <w:gridSpan w:val="12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14698" w:rsidRPr="00214698" w:rsidRDefault="0021469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4698" w:rsidRDefault="0021469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4698" w:rsidRDefault="0021469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компьютерной техники</w:t>
            </w:r>
          </w:p>
        </w:tc>
      </w:tr>
      <w:tr w:rsidR="009C3309" w:rsidRPr="00214698" w:rsidTr="00214698">
        <w:trPr>
          <w:trHeight w:val="276"/>
        </w:trPr>
        <w:tc>
          <w:tcPr>
            <w:tcW w:w="10901" w:type="dxa"/>
            <w:gridSpan w:val="1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3309" w:rsidRPr="00214698" w:rsidTr="00214698">
        <w:trPr>
          <w:trHeight w:val="375"/>
        </w:trPr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ноутбуков</w:t>
            </w:r>
          </w:p>
        </w:tc>
        <w:tc>
          <w:tcPr>
            <w:tcW w:w="67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стационарных компьютеров</w:t>
            </w:r>
          </w:p>
        </w:tc>
      </w:tr>
      <w:tr w:rsidR="0016014D" w:rsidRPr="00214698" w:rsidTr="00214698">
        <w:trPr>
          <w:trHeight w:val="210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4D" w:rsidRPr="00214698" w:rsidRDefault="0016014D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4D" w:rsidRPr="00214698" w:rsidRDefault="0016014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учителей</w:t>
            </w:r>
          </w:p>
        </w:tc>
        <w:tc>
          <w:tcPr>
            <w:tcW w:w="205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4D" w:rsidRPr="00214698" w:rsidRDefault="0016014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класса P III и ниже</w:t>
            </w:r>
          </w:p>
        </w:tc>
        <w:tc>
          <w:tcPr>
            <w:tcW w:w="4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4D" w:rsidRPr="00214698" w:rsidRDefault="0016014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класса P IV</w:t>
            </w:r>
          </w:p>
        </w:tc>
      </w:tr>
      <w:tr w:rsidR="002B1BF7" w:rsidRPr="00214698" w:rsidTr="002B1BF7">
        <w:trPr>
          <w:trHeight w:val="1845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9C7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выпуска 2010-2011 год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9C7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выпуска 2012-2013 год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2B1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выпуска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2B1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выпуска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B1BF7" w:rsidRPr="00214698" w:rsidTr="00214698">
        <w:trPr>
          <w:trHeight w:val="41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9C3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9C3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9C3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9C3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9C3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9C3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9C3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B1BF7" w:rsidRPr="00214698" w:rsidTr="00214698">
        <w:trPr>
          <w:gridAfter w:val="1"/>
          <w:wAfter w:w="567" w:type="dxa"/>
          <w:trHeight w:val="314"/>
        </w:trPr>
        <w:tc>
          <w:tcPr>
            <w:tcW w:w="10334" w:type="dxa"/>
            <w:gridSpan w:val="11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компьютерных кабинетах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(кабинет информатики)</w:t>
            </w:r>
          </w:p>
        </w:tc>
      </w:tr>
      <w:tr w:rsidR="002B1BF7" w:rsidRPr="00214698" w:rsidTr="00214698">
        <w:trPr>
          <w:gridAfter w:val="1"/>
          <w:wAfter w:w="567" w:type="dxa"/>
          <w:trHeight w:val="420"/>
        </w:trPr>
        <w:tc>
          <w:tcPr>
            <w:tcW w:w="10334" w:type="dxa"/>
            <w:gridSpan w:val="11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BF7" w:rsidRPr="00214698" w:rsidTr="00214698">
        <w:trPr>
          <w:gridAfter w:val="1"/>
          <w:wAfter w:w="567" w:type="dxa"/>
          <w:trHeight w:val="375"/>
        </w:trPr>
        <w:tc>
          <w:tcPr>
            <w:tcW w:w="17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компьютерных кабинетов</w:t>
            </w:r>
          </w:p>
        </w:tc>
        <w:tc>
          <w:tcPr>
            <w:tcW w:w="1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компьютерных кабинетах</w:t>
            </w:r>
          </w:p>
        </w:tc>
        <w:tc>
          <w:tcPr>
            <w:tcW w:w="24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компьютерных кабинетов, имеющих локальную сеть</w:t>
            </w:r>
          </w:p>
        </w:tc>
        <w:tc>
          <w:tcPr>
            <w:tcW w:w="17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кабинетов, имеющих интерактивные доски</w:t>
            </w:r>
          </w:p>
        </w:tc>
        <w:tc>
          <w:tcPr>
            <w:tcW w:w="259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кабинетов, имеющих экран и </w:t>
            </w:r>
            <w:proofErr w:type="gram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видео-проекторы</w:t>
            </w:r>
            <w:proofErr w:type="gramEnd"/>
          </w:p>
        </w:tc>
      </w:tr>
      <w:tr w:rsidR="002B1BF7" w:rsidRPr="00214698" w:rsidTr="00214698">
        <w:trPr>
          <w:gridAfter w:val="1"/>
          <w:wAfter w:w="567" w:type="dxa"/>
          <w:trHeight w:val="314"/>
        </w:trPr>
        <w:tc>
          <w:tcPr>
            <w:tcW w:w="17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BF7" w:rsidRPr="00214698" w:rsidTr="00214698">
        <w:trPr>
          <w:gridAfter w:val="1"/>
          <w:wAfter w:w="567" w:type="dxa"/>
          <w:trHeight w:val="858"/>
        </w:trPr>
        <w:tc>
          <w:tcPr>
            <w:tcW w:w="17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BF7" w:rsidRPr="00214698" w:rsidTr="00214698">
        <w:trPr>
          <w:gridAfter w:val="1"/>
          <w:wAfter w:w="567" w:type="dxa"/>
          <w:trHeight w:val="415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9C3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9C3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9C3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9C3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9C3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9C3309" w:rsidRPr="00214698" w:rsidRDefault="009C3309" w:rsidP="009C33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3309" w:rsidRPr="00214698" w:rsidRDefault="009C3309" w:rsidP="009C33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98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214698">
        <w:rPr>
          <w:rFonts w:ascii="Times New Roman" w:eastAsia="Calibri" w:hAnsi="Times New Roman" w:cs="Times New Roman"/>
          <w:sz w:val="24"/>
          <w:szCs w:val="24"/>
        </w:rPr>
        <w:t xml:space="preserve"> в кабинете   информатики созданы все условия для преподавания ИКТ, позволяющие обучать учащихся </w:t>
      </w:r>
      <w:r w:rsidR="00214698">
        <w:rPr>
          <w:rFonts w:ascii="Times New Roman" w:eastAsia="Calibri" w:hAnsi="Times New Roman" w:cs="Times New Roman"/>
          <w:sz w:val="24"/>
          <w:szCs w:val="24"/>
        </w:rPr>
        <w:t>грамотной работе на компьютере.</w:t>
      </w:r>
    </w:p>
    <w:p w:rsidR="009C3309" w:rsidRPr="00214698" w:rsidRDefault="009C3309" w:rsidP="009C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698">
        <w:rPr>
          <w:rFonts w:ascii="Times New Roman" w:eastAsia="Calibri" w:hAnsi="Times New Roman" w:cs="Times New Roman"/>
          <w:b/>
          <w:sz w:val="24"/>
          <w:szCs w:val="24"/>
        </w:rPr>
        <w:t>Материально-техническая база</w:t>
      </w:r>
      <w:r w:rsidR="00D12608"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Сведения о помещениях</w:t>
      </w:r>
    </w:p>
    <w:tbl>
      <w:tblPr>
        <w:tblW w:w="10084" w:type="dxa"/>
        <w:tblInd w:w="89" w:type="dxa"/>
        <w:tblLook w:val="04A0" w:firstRow="1" w:lastRow="0" w:firstColumn="1" w:lastColumn="0" w:noHBand="0" w:noVBand="1"/>
      </w:tblPr>
      <w:tblGrid>
        <w:gridCol w:w="7107"/>
        <w:gridCol w:w="2977"/>
      </w:tblGrid>
      <w:tr w:rsidR="009C3309" w:rsidRPr="00214698" w:rsidTr="00214698">
        <w:trPr>
          <w:trHeight w:val="210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F17F5F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Беденьговская</w:t>
            </w:r>
            <w:proofErr w:type="spellEnd"/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(да/нет)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Спортивный зал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Закрытый плавательный бассейн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Столовая или зал для приема пищи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570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Оборудованные кабинеты:</w:t>
            </w: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основ информатики и вычислительной техники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химии и биологии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для внеурочной деятельности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основ безопасности и жизнедеятельности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Иностранного (английского) языка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Мастерские для трудового обучения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домоводства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Учебно-опытный земельный участок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Лекционная аудитория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пункт (кабинет)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Логопедический пункт (кабинет)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учителя-дефектолога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педагога-психолога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C3309" w:rsidRPr="00214698" w:rsidTr="00214698">
        <w:trPr>
          <w:trHeight w:val="630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Оборудованная территория для реализации раздела «Легкая атлетика» программы по физической культуре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</w:tbl>
    <w:p w:rsidR="009C3309" w:rsidRPr="00214698" w:rsidRDefault="009C3309" w:rsidP="009C33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3309" w:rsidRPr="00214698" w:rsidRDefault="009C3309" w:rsidP="009C33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98">
        <w:rPr>
          <w:rFonts w:ascii="Times New Roman" w:eastAsia="Calibri" w:hAnsi="Times New Roman" w:cs="Times New Roman"/>
          <w:sz w:val="24"/>
          <w:szCs w:val="24"/>
        </w:rPr>
        <w:tab/>
        <w:t xml:space="preserve">В учебных кабинетах   имеются материалы для творческой, самостоятельной работы учащихся: </w:t>
      </w:r>
      <w:proofErr w:type="spellStart"/>
      <w:r w:rsidRPr="00214698">
        <w:rPr>
          <w:rFonts w:ascii="Times New Roman" w:eastAsia="Calibri" w:hAnsi="Times New Roman" w:cs="Times New Roman"/>
          <w:sz w:val="24"/>
          <w:szCs w:val="24"/>
        </w:rPr>
        <w:t>разноуровневые</w:t>
      </w:r>
      <w:proofErr w:type="spellEnd"/>
      <w:r w:rsidRPr="00214698">
        <w:rPr>
          <w:rFonts w:ascii="Times New Roman" w:eastAsia="Calibri" w:hAnsi="Times New Roman" w:cs="Times New Roman"/>
          <w:sz w:val="24"/>
          <w:szCs w:val="24"/>
        </w:rPr>
        <w:t xml:space="preserve"> задания, памятки, справочники, дидактические материалы типовых заданий, тестов, контрольных работ и других материалов для диагностики выполнения требований базового и продвинутого уровней образовательного стандарта. В кабинетах  собраны дополнительные материалы, необходимые для преподавания учебных  предметов, картотеки по темам программы, материалы олимпиад, лабораторных работ, систематизированные по темам и классам, тексты к практическим работам, различные памятки. </w:t>
      </w:r>
    </w:p>
    <w:p w:rsidR="009C3309" w:rsidRPr="00214698" w:rsidRDefault="009C3309" w:rsidP="009C33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3309" w:rsidRPr="00214698" w:rsidRDefault="009C3309" w:rsidP="009C3309">
      <w:pPr>
        <w:keepNext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Соответствие содержания образования ФГОС и ФК ГОС</w:t>
      </w:r>
    </w:p>
    <w:p w:rsidR="009C3309" w:rsidRPr="00214698" w:rsidRDefault="009C3309" w:rsidP="009C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Учебный план школы на 201</w:t>
      </w:r>
      <w:r w:rsidR="002B1BF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</w:t>
      </w:r>
      <w:r w:rsidR="002B1BF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был составлен на основе </w:t>
      </w:r>
      <w:r w:rsidR="002B1BF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r w:rsidR="002B1BF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</w:t>
      </w:r>
      <w:r w:rsidR="002B1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классов, 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перехода на новые Федерально-государственные образовательные стандарты. При составлении учебного плана соблюдалась преемственность между уровнем образования и классами, сбалансированность между предметными циклами, отдельными предметами. Уровень учебной нагрузки на ученика не превышал предельно допустимого. Учебный план корректировался в зависимости от кадровой обеспеченности. Школьный компонент был распределён на поддержку предметов федерального компонента. Образовательная программа школы и учебный план школы предусматривает выполнение государственной функции школы – выполнение государственного образовательного стандарта, обеспечение базового общего основного образования, общее развитие ребёнка в процессе обучения. Главным условием для достижения этих целей является включение каждого ребёнка на каждом учебном занятии в деятельность с учётом его возможностей и способностей. Достижение указанных целей обеспечивается поэтапным решением задач школы на каждом уровне  образования.</w:t>
      </w:r>
    </w:p>
    <w:tbl>
      <w:tblPr>
        <w:tblpPr w:leftFromText="180" w:rightFromText="180" w:vertAnchor="text" w:horzAnchor="margin" w:tblpY="78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976"/>
        <w:gridCol w:w="4962"/>
      </w:tblGrid>
      <w:tr w:rsidR="009C3309" w:rsidRPr="00214698" w:rsidTr="00F712EB">
        <w:tc>
          <w:tcPr>
            <w:tcW w:w="2235" w:type="dxa"/>
          </w:tcPr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основных общеобразовательных программ </w:t>
            </w:r>
          </w:p>
        </w:tc>
        <w:tc>
          <w:tcPr>
            <w:tcW w:w="2976" w:type="dxa"/>
          </w:tcPr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программа </w:t>
            </w:r>
          </w:p>
          <w:p w:rsidR="009C3309" w:rsidRPr="00214698" w:rsidRDefault="009C3309" w:rsidP="009C33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  <w:p w:rsidR="009C3309" w:rsidRPr="00214698" w:rsidRDefault="009C3309" w:rsidP="009C33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3309" w:rsidRPr="00214698" w:rsidTr="00F712EB">
        <w:tc>
          <w:tcPr>
            <w:tcW w:w="2235" w:type="dxa"/>
          </w:tcPr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начального общего образования</w:t>
            </w:r>
          </w:p>
        </w:tc>
        <w:tc>
          <w:tcPr>
            <w:tcW w:w="2976" w:type="dxa"/>
          </w:tcPr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образовательная программа по структуре, содержанию соответствует установленным требованиям ФГОС НОО, разработана на 4 года</w:t>
            </w:r>
          </w:p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A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№ </w:t>
            </w:r>
            <w:r w:rsidR="00362AD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49</w:t>
            </w:r>
            <w:r w:rsidRPr="00362A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 w:rsidR="00362AD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F712EB" w:rsidRPr="00362AD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362AD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712EB" w:rsidRPr="00362AD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362AD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  <w:r w:rsidR="00F712EB" w:rsidRPr="00362A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</w:t>
            </w:r>
            <w:r w:rsidR="00362AD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  <w:r w:rsidRPr="00362A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Внеурочная деятельность организована в полном соответствии требованиям ФГОС. В различных формах внеурочной деяте</w:t>
            </w:r>
            <w:r w:rsidR="00F712EB"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льности занято 100% обучающихся 1-</w:t>
            </w:r>
            <w:r w:rsidR="006C3D21"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  <w:r w:rsidR="00F712EB"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ах</w:t>
            </w: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9C3309" w:rsidRPr="00214698" w:rsidRDefault="00F712EB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9C3309"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</w:t>
            </w: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авственная направленность – 2 ч</w:t>
            </w:r>
            <w:r w:rsidR="009C3309"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-общеку</w:t>
            </w:r>
            <w:r w:rsidR="00F712EB"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льтурная направленность –  2 ч</w:t>
            </w:r>
          </w:p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</w:t>
            </w:r>
            <w:r w:rsidR="00F712EB"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уальная</w:t>
            </w:r>
            <w:proofErr w:type="spellEnd"/>
            <w:r w:rsidR="00F712EB"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направленность – 2 ч</w:t>
            </w: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-спортивно-озд</w:t>
            </w:r>
            <w:r w:rsidR="00F712EB"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оровительная направленность –2ч</w:t>
            </w: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-социальная направленность –2  ч;</w:t>
            </w:r>
          </w:p>
        </w:tc>
      </w:tr>
      <w:tr w:rsidR="009C3309" w:rsidRPr="00214698" w:rsidTr="00F712EB">
        <w:tc>
          <w:tcPr>
            <w:tcW w:w="2235" w:type="dxa"/>
          </w:tcPr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основного общего образования </w:t>
            </w:r>
          </w:p>
          <w:p w:rsidR="009C3309" w:rsidRPr="00214698" w:rsidRDefault="009C3309" w:rsidP="009C33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образовательная программа по структуре, содержанию соответствует установленным требованиям ФГОС ООО, срок реализации-5 лет.</w:t>
            </w:r>
          </w:p>
          <w:p w:rsidR="00362ADC" w:rsidRPr="00214698" w:rsidRDefault="00362ADC" w:rsidP="00362ADC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A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49</w:t>
            </w:r>
            <w:r w:rsidRPr="00362A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362AD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362AD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62AD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  <w:r w:rsidRPr="00362A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  <w:r w:rsidRPr="00362A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3309" w:rsidRPr="00362ADC" w:rsidRDefault="009C3309" w:rsidP="00F712E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</w:tcPr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Внеурочная деятельность организована в полном соответствии требованиям ФГОС </w:t>
            </w:r>
          </w:p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для 5-6-7 классов. В различных формах внеурочной деятельности  обучающихся по разным направлениям.</w:t>
            </w:r>
          </w:p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5-7 класс:</w:t>
            </w:r>
          </w:p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-духовно-нравственная направленность – 2 ч, </w:t>
            </w:r>
          </w:p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-социальная </w:t>
            </w:r>
          </w:p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направленность –2 ч,</w:t>
            </w:r>
          </w:p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-общекультурная направленность  –2  ч,</w:t>
            </w:r>
          </w:p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общеинтеллектуальная</w:t>
            </w:r>
            <w:proofErr w:type="spellEnd"/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направленность –2  ч, </w:t>
            </w:r>
          </w:p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-спортивно-оздоровительная направленность –2  ч; </w:t>
            </w:r>
          </w:p>
        </w:tc>
      </w:tr>
    </w:tbl>
    <w:p w:rsidR="009C3309" w:rsidRDefault="009C3309" w:rsidP="009C3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BF7" w:rsidRPr="00214698" w:rsidRDefault="002B1BF7" w:rsidP="009C33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655"/>
      </w:tblGrid>
      <w:tr w:rsidR="009C3309" w:rsidRPr="00214698" w:rsidTr="009C3309">
        <w:tc>
          <w:tcPr>
            <w:tcW w:w="2376" w:type="dxa"/>
          </w:tcPr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Условия, обеспечивающие воспитание, и социализацию обучающихся, воспитанников </w:t>
            </w:r>
          </w:p>
          <w:p w:rsidR="009C3309" w:rsidRPr="00214698" w:rsidRDefault="009C3309" w:rsidP="009C33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Главным приоритетом восп</w:t>
            </w:r>
            <w:r w:rsidR="00F712EB"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итания в МБОУ  « </w:t>
            </w:r>
            <w:proofErr w:type="spellStart"/>
            <w:r w:rsidR="00F712EB"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Беденьговская</w:t>
            </w:r>
            <w:proofErr w:type="spellEnd"/>
            <w:r w:rsidR="00F712EB"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ОШ» является формирование у школьников готовности к самостоятельному выбору в пользу образования, профессионализма, здорового образа жизни, самореализации в общественно и личностно значимой творческой деятельности, таких ценностей, как семья, Отечество, свобода, культура, мирное сосуществование народов разных стран, экологическое благополучие.</w:t>
            </w:r>
          </w:p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 и организационно обеспечиваются следующие аспекты воспитания и социализации обучающихся и воспитанников:</w:t>
            </w:r>
          </w:p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Воспитание как целенаправленное взаимодействие детей и взрослых.</w:t>
            </w:r>
          </w:p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Воспитательная деятельность в рамках позитивно-рефлексивного опыта жизнедеятельности.</w:t>
            </w:r>
          </w:p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Готовность к жизненному самоопределению.</w:t>
            </w:r>
          </w:p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Выстраивание отношений ребенка с окружающим миром.</w:t>
            </w:r>
          </w:p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технологией воспитательного процесса является создание саморазвивающейся воспитательной системы. Развитие воспитательной системы осуществляется в направлениях общественно-значимых видов деятельности. Непрерывность и преемственность воспитательного процесса обеспечивается согласованностью программ и проектов воспитательной деятельности для детей различных возрастных групп с учетом их индивидуальных особенностей. Специфика воспитания обучающихся и воспитанников меняется в процессе их развития и взросления и учитывает смену приоритетов.</w:t>
            </w:r>
          </w:p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Действующая программа социализации и воспитания строится на четырёх исторически сложившихся моделях:</w:t>
            </w:r>
          </w:p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Воспитание в процессе обучения.</w:t>
            </w:r>
          </w:p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Создание дополнительных пространств самореализации личности во внеурочное время.</w:t>
            </w:r>
          </w:p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Научно-методическое обеспечение воспитательного процесса.</w:t>
            </w:r>
          </w:p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Формирование воспитывающей среды. </w:t>
            </w:r>
          </w:p>
        </w:tc>
      </w:tr>
    </w:tbl>
    <w:p w:rsidR="009C3309" w:rsidRPr="00214698" w:rsidRDefault="009C3309" w:rsidP="009C3309">
      <w:pPr>
        <w:keepNext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9C3309" w:rsidRPr="00214698" w:rsidRDefault="009C3309" w:rsidP="009C3309">
      <w:pPr>
        <w:keepNext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образовательного процесса.</w:t>
      </w:r>
    </w:p>
    <w:p w:rsidR="009C3309" w:rsidRPr="00214698" w:rsidRDefault="009C3309" w:rsidP="009C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Calibri" w:hAnsi="Times New Roman" w:cs="Times New Roman"/>
          <w:sz w:val="24"/>
          <w:szCs w:val="24"/>
        </w:rPr>
        <w:tab/>
        <w:t>МБОУ   «</w:t>
      </w:r>
      <w:proofErr w:type="spellStart"/>
      <w:r w:rsidR="008D1201" w:rsidRPr="00214698">
        <w:rPr>
          <w:rFonts w:ascii="Times New Roman" w:eastAsia="Calibri" w:hAnsi="Times New Roman" w:cs="Times New Roman"/>
          <w:sz w:val="24"/>
          <w:szCs w:val="24"/>
        </w:rPr>
        <w:t>Беденьговская</w:t>
      </w:r>
      <w:proofErr w:type="spellEnd"/>
      <w:r w:rsidR="008D1201" w:rsidRPr="00214698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14698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214698">
        <w:rPr>
          <w:rFonts w:ascii="Times New Roman" w:eastAsia="Calibri" w:hAnsi="Times New Roman" w:cs="Times New Roman"/>
          <w:sz w:val="24"/>
          <w:szCs w:val="24"/>
        </w:rPr>
        <w:t>Тетюшского</w:t>
      </w:r>
      <w:proofErr w:type="spellEnd"/>
      <w:r w:rsidRPr="00214698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РТ функционирует в режиме односменной работы при шестидневной рабочей неделе. Продолжительность уроков составляет 45 минут, а в 1 классе – по 35 минут  (при пятидневной рабочей неделе). Методико-социальные условия  соответствуют  нормам </w:t>
      </w:r>
      <w:proofErr w:type="spellStart"/>
      <w:r w:rsidRPr="00214698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214698">
        <w:rPr>
          <w:rFonts w:ascii="Times New Roman" w:eastAsia="Calibri" w:hAnsi="Times New Roman" w:cs="Times New Roman"/>
          <w:sz w:val="24"/>
          <w:szCs w:val="24"/>
        </w:rPr>
        <w:t>, в школе и в классах сохраняется нормальный температурный режим. Освещение классов соответствует санитарно-гигиеническим нормам, соблюдается требования охраны труда и техники безопасности, правила противопожарной безопасности. Разработаны планы эвакуации учащихся при пожаре и стихийных бедствиях.</w:t>
      </w:r>
    </w:p>
    <w:p w:rsidR="009C3309" w:rsidRPr="00214698" w:rsidRDefault="009C3309" w:rsidP="009C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НОО: </w:t>
      </w:r>
    </w:p>
    <w:p w:rsidR="009C3309" w:rsidRPr="00214698" w:rsidRDefault="009C3309" w:rsidP="009C3309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4-летний срок освоения образовательных программ начального общего образования для 1-4 классов; </w:t>
      </w:r>
    </w:p>
    <w:p w:rsidR="009C3309" w:rsidRPr="00214698" w:rsidRDefault="009C3309" w:rsidP="009C3309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урока в 1 классе – с целью реализации «ступенчатого» режима обучения в первом полугодии 1 класса, постепенного наращивания учебной нагрузки в соответствии с п.10.10. СанПиН 2.4.2.2821-10 - обеспечивается организация адаптационного периода (письмо Минобразования РФ от 20 апреля 2001года № 408/13-13): в сентябре-октябре – 3 урока в день по 35 минут каждый, в ноябре-декабре – по 4 урока по 35 минут каждый, январь-май – по 4 урока по 40 минут каждый. Остальное время заполняется целевыми прогулками, экскурсиями, развивающими играми. </w:t>
      </w:r>
    </w:p>
    <w:p w:rsidR="009C3309" w:rsidRPr="00214698" w:rsidRDefault="009C3309" w:rsidP="009C3309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домашние задания задаются обучающимся с учетом возможности их выпо</w:t>
      </w:r>
      <w:r w:rsidR="008D1201"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лнения в следующих пределах: во 2 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классе - до 1 ч., во 3 классах - 1,5 ч., в 4 классе – 2 ч. (п. 10.5 СанПиН 2.4.2.2821-10). </w:t>
      </w:r>
      <w:proofErr w:type="gramEnd"/>
    </w:p>
    <w:p w:rsidR="009C3309" w:rsidRPr="00214698" w:rsidRDefault="009C3309" w:rsidP="009C3309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учебного года: 1 класс – 33 учебных недель, 2-4 классы – 34 учебные недели. </w:t>
      </w:r>
    </w:p>
    <w:p w:rsidR="009C3309" w:rsidRPr="00214698" w:rsidRDefault="009C3309" w:rsidP="009C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ООО:</w:t>
      </w:r>
    </w:p>
    <w:p w:rsidR="009C3309" w:rsidRPr="00214698" w:rsidRDefault="009C3309" w:rsidP="009C3309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5-летний срок освоения образовательных программ основного общего образования для 5-9 классов; </w:t>
      </w:r>
    </w:p>
    <w:p w:rsidR="009C3309" w:rsidRPr="00214698" w:rsidRDefault="009C3309" w:rsidP="009C3309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продолжительность урока в 5-</w:t>
      </w:r>
      <w:r w:rsidR="002B1BF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– 45 минут (</w:t>
      </w:r>
      <w:proofErr w:type="spellStart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. 10.9.</w:t>
      </w:r>
      <w:proofErr w:type="gramEnd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 2.4.2.2821-10); </w:t>
      </w:r>
      <w:proofErr w:type="gramEnd"/>
    </w:p>
    <w:p w:rsidR="009C3309" w:rsidRPr="00214698" w:rsidRDefault="009C3309" w:rsidP="009C3309">
      <w:pPr>
        <w:keepNext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домашние задания задаются обучающимся с учетом возможности их выполнения в следующих пределах: в 5 классах - 2 ч., в 6 - 8 классах - 2,5 ч., в 9-х классах - до 3,5 ч. </w:t>
      </w:r>
      <w:proofErr w:type="gramStart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10.5 СанПиН 2.4.2.2821-10); </w:t>
      </w:r>
    </w:p>
    <w:p w:rsidR="009C3309" w:rsidRPr="00214698" w:rsidRDefault="009C3309" w:rsidP="009C3309">
      <w:pPr>
        <w:keepNext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</w:t>
      </w:r>
      <w:r w:rsidR="008D1201"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 – 35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недели. </w:t>
      </w:r>
    </w:p>
    <w:p w:rsidR="009C3309" w:rsidRPr="00214698" w:rsidRDefault="009C3309" w:rsidP="009C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309" w:rsidRPr="00214698" w:rsidRDefault="009C3309" w:rsidP="009C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и качество подготовки </w:t>
      </w:r>
      <w:proofErr w:type="gramStart"/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9C3309" w:rsidRPr="00214698" w:rsidRDefault="009C3309" w:rsidP="008D12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качества </w:t>
      </w:r>
      <w:proofErr w:type="spellStart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</w:t>
      </w:r>
      <w:r w:rsidR="002B1BF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</w:t>
      </w:r>
      <w:r w:rsidR="002B1BF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проводился согласно плану по направлениям: контроль выполнения всеобуча; контроль </w:t>
      </w:r>
      <w:proofErr w:type="spellStart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знаний, умений и навыков учащихся; контроль деятельности педагогических кадров; контроль </w:t>
      </w:r>
      <w:proofErr w:type="spellStart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внутришкольной</w:t>
      </w:r>
      <w:proofErr w:type="spellEnd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документации; контроль состояния учебно-материальной базы; </w:t>
      </w:r>
      <w:proofErr w:type="gramStart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решений педсоветов; контроль подготовки к итоговой аттестации учащихся. </w:t>
      </w:r>
      <w:r w:rsidRPr="00BF3B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</w:t>
      </w:r>
      <w:r w:rsidR="008D1201" w:rsidRPr="00BF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r w:rsidR="00BF3B02" w:rsidRPr="00BF3B02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="008D1201" w:rsidRPr="00BF3B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F3B02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8D1201"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%, успеваемость – 100%.</w:t>
      </w:r>
    </w:p>
    <w:p w:rsidR="00EF3028" w:rsidRDefault="00EF3028" w:rsidP="00EF302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D1201" w:rsidRDefault="009C3309" w:rsidP="00EF302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Результативность работы школы (оценки) за 201</w:t>
      </w:r>
      <w:r w:rsidR="002B1B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2146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-20</w:t>
      </w:r>
      <w:r w:rsidR="002B1B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Pr="002146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BF3B02" w:rsidRPr="00214698" w:rsidRDefault="00BF3B02" w:rsidP="00EF302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5"/>
        <w:tblW w:w="7477" w:type="dxa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2123"/>
        <w:gridCol w:w="1985"/>
        <w:gridCol w:w="1701"/>
      </w:tblGrid>
      <w:tr w:rsidR="008D1201" w:rsidRPr="00EF3028" w:rsidTr="00BF3B02">
        <w:trPr>
          <w:jc w:val="center"/>
        </w:trPr>
        <w:tc>
          <w:tcPr>
            <w:tcW w:w="1668" w:type="dxa"/>
          </w:tcPr>
          <w:p w:rsidR="008D1201" w:rsidRPr="00EF3028" w:rsidRDefault="008D1201" w:rsidP="008D1201">
            <w:pPr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EF3028">
              <w:rPr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23" w:type="dxa"/>
          </w:tcPr>
          <w:p w:rsidR="008D1201" w:rsidRPr="00EF3028" w:rsidRDefault="008D1201" w:rsidP="008D1201">
            <w:pPr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EF3028">
              <w:rPr>
                <w:b/>
                <w:bCs/>
                <w:color w:val="000000"/>
                <w:sz w:val="24"/>
                <w:szCs w:val="24"/>
              </w:rPr>
              <w:t>Кол-во учащихся</w:t>
            </w:r>
          </w:p>
        </w:tc>
        <w:tc>
          <w:tcPr>
            <w:tcW w:w="1985" w:type="dxa"/>
          </w:tcPr>
          <w:p w:rsidR="008D1201" w:rsidRPr="00EF3028" w:rsidRDefault="008D1201" w:rsidP="008D1201">
            <w:pPr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EF3028">
              <w:rPr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701" w:type="dxa"/>
          </w:tcPr>
          <w:p w:rsidR="008D1201" w:rsidRPr="00EF3028" w:rsidRDefault="008D1201" w:rsidP="008D1201">
            <w:pPr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EF3028">
              <w:rPr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</w:tr>
      <w:tr w:rsidR="008D1201" w:rsidRPr="00EF3028" w:rsidTr="00BF3B02">
        <w:trPr>
          <w:jc w:val="center"/>
        </w:trPr>
        <w:tc>
          <w:tcPr>
            <w:tcW w:w="1668" w:type="dxa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23" w:type="dxa"/>
          </w:tcPr>
          <w:p w:rsidR="008D1201" w:rsidRPr="00EF3028" w:rsidRDefault="002B1BF7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8D1201" w:rsidRPr="00EF3028" w:rsidRDefault="002B1BF7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33,33</w:t>
            </w:r>
            <w:r w:rsidR="00BF3B02">
              <w:rPr>
                <w:color w:val="000000"/>
                <w:sz w:val="24"/>
                <w:szCs w:val="24"/>
              </w:rPr>
              <w:t>%</w:t>
            </w:r>
          </w:p>
        </w:tc>
      </w:tr>
      <w:tr w:rsidR="008D1201" w:rsidRPr="00EF3028" w:rsidTr="00BF3B02">
        <w:trPr>
          <w:jc w:val="center"/>
        </w:trPr>
        <w:tc>
          <w:tcPr>
            <w:tcW w:w="1668" w:type="dxa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23" w:type="dxa"/>
          </w:tcPr>
          <w:p w:rsidR="008D1201" w:rsidRPr="00EF3028" w:rsidRDefault="002B1BF7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8D1201" w:rsidRPr="00EF3028" w:rsidTr="00BF3B02">
        <w:trPr>
          <w:jc w:val="center"/>
        </w:trPr>
        <w:tc>
          <w:tcPr>
            <w:tcW w:w="1668" w:type="dxa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23" w:type="dxa"/>
          </w:tcPr>
          <w:p w:rsidR="008D1201" w:rsidRPr="00EF3028" w:rsidRDefault="002B1BF7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8D1201" w:rsidRPr="00EF3028" w:rsidRDefault="002B1BF7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33,33</w:t>
            </w:r>
            <w:r w:rsidR="00BF3B02">
              <w:rPr>
                <w:color w:val="000000"/>
                <w:sz w:val="24"/>
                <w:szCs w:val="24"/>
              </w:rPr>
              <w:t>%</w:t>
            </w:r>
          </w:p>
        </w:tc>
      </w:tr>
      <w:tr w:rsidR="008D1201" w:rsidRPr="00EF3028" w:rsidTr="00BF3B02">
        <w:trPr>
          <w:jc w:val="center"/>
        </w:trPr>
        <w:tc>
          <w:tcPr>
            <w:tcW w:w="1668" w:type="dxa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 xml:space="preserve">2-4 </w:t>
            </w:r>
            <w:proofErr w:type="spellStart"/>
            <w:r w:rsidRPr="00EF3028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EF30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3" w:type="dxa"/>
          </w:tcPr>
          <w:p w:rsidR="008D1201" w:rsidRPr="00EF3028" w:rsidRDefault="002B1BF7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8D1201" w:rsidRPr="00EF3028" w:rsidRDefault="002B1BF7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28,57</w:t>
            </w:r>
            <w:r w:rsidR="00BF3B02">
              <w:rPr>
                <w:color w:val="000000"/>
                <w:sz w:val="24"/>
                <w:szCs w:val="24"/>
              </w:rPr>
              <w:t>%</w:t>
            </w:r>
          </w:p>
        </w:tc>
      </w:tr>
      <w:tr w:rsidR="008D1201" w:rsidRPr="00EF3028" w:rsidTr="00BF3B02">
        <w:trPr>
          <w:jc w:val="center"/>
        </w:trPr>
        <w:tc>
          <w:tcPr>
            <w:tcW w:w="1668" w:type="dxa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23" w:type="dxa"/>
          </w:tcPr>
          <w:p w:rsidR="008D1201" w:rsidRPr="00EF3028" w:rsidRDefault="002B1BF7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8D1201" w:rsidRPr="00EF3028" w:rsidRDefault="002B1BF7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  <w:r w:rsidR="00BF3B02">
              <w:rPr>
                <w:color w:val="000000"/>
                <w:sz w:val="24"/>
                <w:szCs w:val="24"/>
              </w:rPr>
              <w:t>%</w:t>
            </w:r>
          </w:p>
        </w:tc>
      </w:tr>
      <w:tr w:rsidR="008D1201" w:rsidRPr="00EF3028" w:rsidTr="00BF3B02">
        <w:trPr>
          <w:jc w:val="center"/>
        </w:trPr>
        <w:tc>
          <w:tcPr>
            <w:tcW w:w="1668" w:type="dxa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23" w:type="dxa"/>
          </w:tcPr>
          <w:p w:rsidR="008D1201" w:rsidRPr="00EF3028" w:rsidRDefault="002B1BF7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8D1201" w:rsidRPr="00EF3028" w:rsidRDefault="002B1BF7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  <w:r w:rsidR="00BF3B02">
              <w:rPr>
                <w:color w:val="000000"/>
                <w:sz w:val="24"/>
                <w:szCs w:val="24"/>
              </w:rPr>
              <w:t>%</w:t>
            </w:r>
          </w:p>
        </w:tc>
      </w:tr>
      <w:tr w:rsidR="002B1BF7" w:rsidRPr="00EF3028" w:rsidTr="00BF3B02">
        <w:trPr>
          <w:jc w:val="center"/>
        </w:trPr>
        <w:tc>
          <w:tcPr>
            <w:tcW w:w="1668" w:type="dxa"/>
          </w:tcPr>
          <w:p w:rsidR="002B1BF7" w:rsidRPr="00EF3028" w:rsidRDefault="002B1BF7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23" w:type="dxa"/>
          </w:tcPr>
          <w:p w:rsidR="002B1BF7" w:rsidRDefault="002B1BF7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B1BF7" w:rsidRPr="00EF3028" w:rsidRDefault="002B1BF7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2B1BF7" w:rsidRPr="00EF3028" w:rsidRDefault="002B1BF7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33,33</w:t>
            </w:r>
            <w:r w:rsidR="00BF3B02">
              <w:rPr>
                <w:color w:val="000000"/>
                <w:sz w:val="24"/>
                <w:szCs w:val="24"/>
              </w:rPr>
              <w:t>%</w:t>
            </w:r>
          </w:p>
        </w:tc>
      </w:tr>
      <w:tr w:rsidR="008D1201" w:rsidRPr="00EF3028" w:rsidTr="00BF3B02">
        <w:trPr>
          <w:jc w:val="center"/>
        </w:trPr>
        <w:tc>
          <w:tcPr>
            <w:tcW w:w="1668" w:type="dxa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23" w:type="dxa"/>
          </w:tcPr>
          <w:p w:rsidR="008D1201" w:rsidRPr="00EF3028" w:rsidRDefault="002B1BF7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8D1201" w:rsidRPr="00EF3028" w:rsidTr="00BF3B02">
        <w:trPr>
          <w:jc w:val="center"/>
        </w:trPr>
        <w:tc>
          <w:tcPr>
            <w:tcW w:w="1668" w:type="dxa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 xml:space="preserve">5-9 </w:t>
            </w:r>
            <w:proofErr w:type="spellStart"/>
            <w:r w:rsidRPr="00EF3028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EF30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3" w:type="dxa"/>
          </w:tcPr>
          <w:p w:rsidR="008D1201" w:rsidRPr="00EF3028" w:rsidRDefault="002B1BF7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985" w:type="dxa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8D1201" w:rsidRPr="00EF3028" w:rsidRDefault="00BF3B02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50%</w:t>
            </w:r>
          </w:p>
        </w:tc>
      </w:tr>
      <w:tr w:rsidR="008D1201" w:rsidRPr="00EF3028" w:rsidTr="00BF3B02">
        <w:trPr>
          <w:jc w:val="center"/>
        </w:trPr>
        <w:tc>
          <w:tcPr>
            <w:tcW w:w="1668" w:type="dxa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 xml:space="preserve">2-9 </w:t>
            </w:r>
            <w:proofErr w:type="spellStart"/>
            <w:r w:rsidRPr="00EF3028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EF30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3" w:type="dxa"/>
          </w:tcPr>
          <w:p w:rsidR="008D1201" w:rsidRPr="00EF3028" w:rsidRDefault="002B1BF7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8D1201" w:rsidRPr="00EF3028" w:rsidRDefault="00BF3B02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41,18%</w:t>
            </w:r>
          </w:p>
        </w:tc>
      </w:tr>
    </w:tbl>
    <w:p w:rsidR="00D12608" w:rsidRPr="00214698" w:rsidRDefault="00D12608" w:rsidP="00D1260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D12608" w:rsidRPr="00214698" w:rsidRDefault="00D12608" w:rsidP="00D1260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Результативность работы школы за 201</w:t>
      </w:r>
      <w:r w:rsidR="00BF3B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2146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-20</w:t>
      </w:r>
      <w:r w:rsidR="00BF3B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Pr="002146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E440AD" w:rsidRPr="00214698" w:rsidRDefault="00E440AD" w:rsidP="00E440A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5"/>
        <w:tblpPr w:leftFromText="180" w:rightFromText="180" w:vertAnchor="text" w:horzAnchor="margin" w:tblpXSpec="center" w:tblpY="6"/>
        <w:tblW w:w="11227" w:type="dxa"/>
        <w:tblLayout w:type="fixed"/>
        <w:tblLook w:val="04A0" w:firstRow="1" w:lastRow="0" w:firstColumn="1" w:lastColumn="0" w:noHBand="0" w:noVBand="1"/>
      </w:tblPr>
      <w:tblGrid>
        <w:gridCol w:w="961"/>
        <w:gridCol w:w="887"/>
        <w:gridCol w:w="1279"/>
        <w:gridCol w:w="1137"/>
        <w:gridCol w:w="994"/>
        <w:gridCol w:w="1137"/>
        <w:gridCol w:w="1278"/>
        <w:gridCol w:w="1137"/>
        <w:gridCol w:w="1279"/>
        <w:gridCol w:w="1138"/>
      </w:tblGrid>
      <w:tr w:rsidR="00D12608" w:rsidRPr="00214698" w:rsidTr="00BF3B02">
        <w:trPr>
          <w:trHeight w:val="367"/>
        </w:trPr>
        <w:tc>
          <w:tcPr>
            <w:tcW w:w="961" w:type="dxa"/>
          </w:tcPr>
          <w:p w:rsidR="00D12608" w:rsidRPr="00214698" w:rsidRDefault="00D12608" w:rsidP="00D126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gridSpan w:val="3"/>
          </w:tcPr>
          <w:p w:rsidR="00D12608" w:rsidRPr="00214698" w:rsidRDefault="00D12608" w:rsidP="003B51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</w:t>
            </w:r>
            <w:r w:rsidR="003B5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-201</w:t>
            </w:r>
            <w:r w:rsidR="003B5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9" w:type="dxa"/>
            <w:gridSpan w:val="3"/>
          </w:tcPr>
          <w:p w:rsidR="00D12608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4" w:type="dxa"/>
            <w:gridSpan w:val="3"/>
          </w:tcPr>
          <w:p w:rsidR="00D12608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BF3B02" w:rsidRPr="00214698" w:rsidTr="00BF3B02">
        <w:trPr>
          <w:trHeight w:val="1317"/>
        </w:trPr>
        <w:tc>
          <w:tcPr>
            <w:tcW w:w="961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887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1279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137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94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1137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8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7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1279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138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</w:tr>
      <w:tr w:rsidR="00BF3B02" w:rsidRPr="00214698" w:rsidTr="00BF3B02">
        <w:trPr>
          <w:trHeight w:val="367"/>
        </w:trPr>
        <w:tc>
          <w:tcPr>
            <w:tcW w:w="961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7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9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7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994" w:type="dxa"/>
          </w:tcPr>
          <w:p w:rsidR="00BF3B02" w:rsidRPr="00214698" w:rsidRDefault="0046718E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7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8" w:type="dxa"/>
          </w:tcPr>
          <w:p w:rsidR="00BF3B02" w:rsidRPr="00214698" w:rsidRDefault="0046718E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77,78%</w:t>
            </w:r>
          </w:p>
        </w:tc>
        <w:tc>
          <w:tcPr>
            <w:tcW w:w="1137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9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8" w:type="dxa"/>
          </w:tcPr>
          <w:p w:rsidR="00BF3B02" w:rsidRPr="00BF3B02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28,57%</w:t>
            </w:r>
          </w:p>
        </w:tc>
      </w:tr>
      <w:tr w:rsidR="00BF3B02" w:rsidRPr="00214698" w:rsidTr="00BF3B02">
        <w:trPr>
          <w:trHeight w:val="367"/>
        </w:trPr>
        <w:tc>
          <w:tcPr>
            <w:tcW w:w="961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7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9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7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994" w:type="dxa"/>
          </w:tcPr>
          <w:p w:rsidR="00BF3B02" w:rsidRPr="00214698" w:rsidRDefault="0046718E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7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8" w:type="dxa"/>
          </w:tcPr>
          <w:p w:rsidR="00BF3B02" w:rsidRPr="00214698" w:rsidRDefault="0046718E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44,44%</w:t>
            </w:r>
          </w:p>
        </w:tc>
        <w:tc>
          <w:tcPr>
            <w:tcW w:w="1137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9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8" w:type="dxa"/>
          </w:tcPr>
          <w:p w:rsidR="00BF3B02" w:rsidRPr="00BF3B02" w:rsidRDefault="00BF3B02" w:rsidP="00BF3B0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</w:tr>
      <w:tr w:rsidR="00BF3B02" w:rsidRPr="00214698" w:rsidTr="00BF3B02">
        <w:trPr>
          <w:trHeight w:val="385"/>
        </w:trPr>
        <w:tc>
          <w:tcPr>
            <w:tcW w:w="961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2-9 </w:t>
            </w:r>
            <w:proofErr w:type="spell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7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9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7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994" w:type="dxa"/>
          </w:tcPr>
          <w:p w:rsidR="00BF3B02" w:rsidRPr="00214698" w:rsidRDefault="0046718E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7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8" w:type="dxa"/>
          </w:tcPr>
          <w:p w:rsidR="00BF3B02" w:rsidRPr="00214698" w:rsidRDefault="0046718E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61,11%</w:t>
            </w:r>
          </w:p>
        </w:tc>
        <w:tc>
          <w:tcPr>
            <w:tcW w:w="1137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9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8" w:type="dxa"/>
          </w:tcPr>
          <w:p w:rsidR="00BF3B02" w:rsidRPr="00BF3B02" w:rsidRDefault="00BF3B02" w:rsidP="00BF3B0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41,18%</w:t>
            </w:r>
          </w:p>
        </w:tc>
      </w:tr>
    </w:tbl>
    <w:p w:rsidR="002B1BF7" w:rsidRPr="002B1BF7" w:rsidRDefault="002B1BF7" w:rsidP="00E440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4698" w:rsidRPr="00214698" w:rsidRDefault="00214698" w:rsidP="0046718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C3309" w:rsidRPr="00214698" w:rsidRDefault="009C3309" w:rsidP="00E440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Результативность работы школы за 201</w:t>
      </w:r>
      <w:r w:rsidR="004671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2146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-20</w:t>
      </w:r>
      <w:r w:rsidR="004671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20 </w:t>
      </w:r>
      <w:r w:rsidRPr="002146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учебный год по предметам</w:t>
      </w:r>
    </w:p>
    <w:p w:rsidR="00E440AD" w:rsidRPr="00214698" w:rsidRDefault="00E440AD" w:rsidP="00E440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1198" w:type="dxa"/>
        <w:jc w:val="center"/>
        <w:tblInd w:w="-140" w:type="dxa"/>
        <w:tblLayout w:type="fixed"/>
        <w:tblLook w:val="0000" w:firstRow="0" w:lastRow="0" w:firstColumn="0" w:lastColumn="0" w:noHBand="0" w:noVBand="0"/>
      </w:tblPr>
      <w:tblGrid>
        <w:gridCol w:w="1701"/>
        <w:gridCol w:w="992"/>
        <w:gridCol w:w="1275"/>
        <w:gridCol w:w="1276"/>
        <w:gridCol w:w="1276"/>
        <w:gridCol w:w="1276"/>
        <w:gridCol w:w="1134"/>
        <w:gridCol w:w="992"/>
        <w:gridCol w:w="1276"/>
      </w:tblGrid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962375" w:rsidRPr="005F26B3" w:rsidRDefault="00962375" w:rsidP="00E4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2375" w:rsidRPr="005F26B3" w:rsidRDefault="00962375" w:rsidP="00E4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62375" w:rsidRPr="005F26B3" w:rsidRDefault="00962375" w:rsidP="0000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2375" w:rsidRPr="005F26B3" w:rsidRDefault="00003763" w:rsidP="0000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 w:firstLine="24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школе</w:t>
            </w:r>
          </w:p>
        </w:tc>
      </w:tr>
      <w:tr w:rsidR="00A124FD" w:rsidRPr="00214698" w:rsidTr="005F26B3">
        <w:trPr>
          <w:trHeight w:val="43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962375" w:rsidRPr="005F26B3" w:rsidRDefault="00962375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успев/</w:t>
            </w:r>
          </w:p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успев/</w:t>
            </w:r>
          </w:p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успев/</w:t>
            </w:r>
          </w:p>
          <w:p w:rsidR="00962375" w:rsidRPr="005F26B3" w:rsidRDefault="00962375" w:rsidP="00003763">
            <w:pPr>
              <w:spacing w:after="0" w:line="240" w:lineRule="auto"/>
              <w:ind w:left="-4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успев/</w:t>
            </w:r>
          </w:p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успев/</w:t>
            </w:r>
          </w:p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успев/</w:t>
            </w:r>
          </w:p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успев/</w:t>
            </w:r>
          </w:p>
          <w:p w:rsidR="00962375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успев/</w:t>
            </w:r>
          </w:p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/33,33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100/33,33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100/58,82</w:t>
            </w:r>
          </w:p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100/33,33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100/75</w:t>
            </w:r>
          </w:p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100/33,33</w:t>
            </w:r>
          </w:p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100/71,43</w:t>
            </w:r>
          </w:p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род. </w:t>
            </w:r>
            <w:proofErr w:type="spell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100/33,33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100/75</w:t>
            </w:r>
          </w:p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100/33,33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A124FD" w:rsidP="00A124FD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100/52,94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A124FD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376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="0000376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  <w:r w:rsidR="0000376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(тат</w:t>
            </w: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A124FD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A124FD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A124FD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A124FD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A124FD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A124FD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/</w:t>
            </w:r>
            <w:r w:rsidR="00A124FD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A124FD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003763" w:rsidRPr="005F26B3" w:rsidRDefault="00003763" w:rsidP="00003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A124FD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100/</w:t>
            </w:r>
            <w:r w:rsidR="00A124FD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A124FD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A124FD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76,47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немец</w:t>
            </w:r>
            <w:proofErr w:type="gram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A124FD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A124FD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A124FD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4A532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A532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4A532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A532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A532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A532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61,54</w:t>
            </w:r>
          </w:p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362AD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A532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A124FD" w:rsidRPr="005F26B3" w:rsidRDefault="00A124FD" w:rsidP="00362AD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4A532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A532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362AD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100/0</w:t>
            </w:r>
          </w:p>
          <w:p w:rsidR="00A124FD" w:rsidRPr="005F26B3" w:rsidRDefault="00A124FD" w:rsidP="00362AD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4A532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100/25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4A532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A532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362AD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362AD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4A532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100/50</w:t>
            </w:r>
          </w:p>
        </w:tc>
      </w:tr>
      <w:tr w:rsidR="00A124FD" w:rsidRPr="00214698" w:rsidTr="00362ADC">
        <w:trPr>
          <w:trHeight w:val="25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24FD" w:rsidRPr="00362ADC" w:rsidRDefault="00A124FD" w:rsidP="005F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</w:pPr>
          </w:p>
          <w:p w:rsidR="005F26B3" w:rsidRPr="00362ADC" w:rsidRDefault="005F26B3" w:rsidP="005F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2AD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информ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442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442FA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442FA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66,67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442FA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442FA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442FA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gram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5F26B3" w:rsidP="005F26B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100/66,6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5F26B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/</w:t>
            </w:r>
            <w:r w:rsidR="005F26B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5F26B3" w:rsidP="005F26B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100/71,43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5F26B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5F26B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5F26B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5F26B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5F26B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5F26B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5F26B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5F26B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5F26B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5F26B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A124FD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A124FD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5F26B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A12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A12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5F26B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5F26B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5F26B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</w:tbl>
    <w:p w:rsidR="009C3309" w:rsidRPr="00214698" w:rsidRDefault="009C3309" w:rsidP="009C33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</w:pPr>
    </w:p>
    <w:p w:rsidR="006A7A3B" w:rsidRPr="0046718E" w:rsidRDefault="009C3309" w:rsidP="004671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  <w:r w:rsidRPr="0021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успеваемость по школе остается максимально стабильной, в школе нет </w:t>
      </w:r>
      <w:proofErr w:type="gramStart"/>
      <w:r w:rsidRPr="0021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неуспевающих</w:t>
      </w:r>
      <w:proofErr w:type="gramEnd"/>
      <w:r w:rsidRPr="0021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 наблюдается снижение качество знаний по школе, которая яв</w:t>
      </w:r>
      <w:r w:rsidR="00467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ляется одной из проблем школы. </w:t>
      </w:r>
    </w:p>
    <w:p w:rsidR="006A7A3B" w:rsidRPr="00DD2A08" w:rsidRDefault="006A7A3B" w:rsidP="00D12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A3B" w:rsidRPr="00DD2A08" w:rsidRDefault="006A7A3B" w:rsidP="00D12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698" w:rsidRPr="00214698" w:rsidRDefault="00214698" w:rsidP="00214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 ОГЭ сравнительно  с  </w:t>
      </w:r>
      <w:proofErr w:type="gramStart"/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районными</w:t>
      </w:r>
      <w:proofErr w:type="gramEnd"/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республиканскими</w:t>
      </w:r>
    </w:p>
    <w:p w:rsidR="009C3309" w:rsidRPr="00214698" w:rsidRDefault="0046718E" w:rsidP="00214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показателями за 2017 – 2019</w:t>
      </w:r>
      <w:r w:rsidR="00214698"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:rsidR="00D12608" w:rsidRPr="00362ADC" w:rsidRDefault="00D12608" w:rsidP="006A7A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309" w:rsidRPr="00214698" w:rsidRDefault="009C3309" w:rsidP="009C33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выводы:</w:t>
      </w:r>
    </w:p>
    <w:p w:rsidR="009C3309" w:rsidRPr="00214698" w:rsidRDefault="0046718E" w:rsidP="0046718E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2019-2020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отсутствовал выпускной 9 класс. </w:t>
      </w:r>
    </w:p>
    <w:p w:rsidR="009C3309" w:rsidRPr="00362ADC" w:rsidRDefault="00C34419" w:rsidP="009C3309">
      <w:pPr>
        <w:tabs>
          <w:tab w:val="left" w:pos="0"/>
          <w:tab w:val="left" w:pos="993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362A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Качество р</w:t>
      </w:r>
      <w:proofErr w:type="spellStart"/>
      <w:r w:rsidRPr="00362A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езультат</w:t>
      </w:r>
      <w:proofErr w:type="spellEnd"/>
      <w:r w:rsidRPr="00362A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ов </w:t>
      </w:r>
      <w:r w:rsidRPr="00362A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ВПР </w:t>
      </w:r>
    </w:p>
    <w:p w:rsidR="00C34419" w:rsidRPr="00214698" w:rsidRDefault="00C34419" w:rsidP="00214698">
      <w:pPr>
        <w:tabs>
          <w:tab w:val="left" w:pos="0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362A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4 класс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7"/>
        <w:gridCol w:w="2977"/>
        <w:gridCol w:w="3402"/>
      </w:tblGrid>
      <w:tr w:rsidR="00962375" w:rsidRPr="00214698" w:rsidTr="00962375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214698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lang w:val="tt-RU"/>
              </w:rPr>
            </w:pPr>
            <w:r w:rsidRPr="00214698">
              <w:t>2017/2018 учебный год</w:t>
            </w:r>
          </w:p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</w:pPr>
            <w:r w:rsidRPr="00214698">
              <w:rPr>
                <w:lang w:val="tt-RU"/>
              </w:rPr>
              <w:t>(% качества)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lang w:val="tt-RU"/>
              </w:rPr>
            </w:pPr>
            <w:r w:rsidRPr="00214698">
              <w:t>201</w:t>
            </w:r>
            <w:r>
              <w:t>8</w:t>
            </w:r>
            <w:r w:rsidRPr="00214698">
              <w:t>/201</w:t>
            </w:r>
            <w:r>
              <w:t>9</w:t>
            </w:r>
            <w:r w:rsidRPr="00214698">
              <w:t xml:space="preserve"> учебный год</w:t>
            </w:r>
          </w:p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</w:pPr>
            <w:r w:rsidRPr="00214698">
              <w:rPr>
                <w:lang w:val="tt-RU"/>
              </w:rPr>
              <w:t>(% качества)</w:t>
            </w:r>
          </w:p>
        </w:tc>
      </w:tr>
      <w:tr w:rsidR="00962375" w:rsidRPr="00214698" w:rsidTr="00962375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375" w:rsidRPr="00214698" w:rsidRDefault="00962375">
            <w:pPr>
              <w:pStyle w:val="af1"/>
              <w:spacing w:line="25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214698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eastAsia="en-US"/>
              </w:rPr>
            </w:pPr>
            <w:r w:rsidRPr="0021469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5F26B3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962375" w:rsidRPr="00214698">
              <w:rPr>
                <w:rFonts w:eastAsia="Calibri"/>
                <w:lang w:eastAsia="en-US"/>
              </w:rPr>
              <w:t>0</w:t>
            </w:r>
          </w:p>
        </w:tc>
      </w:tr>
      <w:tr w:rsidR="00962375" w:rsidRPr="00214698" w:rsidTr="00962375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375" w:rsidRPr="00214698" w:rsidRDefault="00962375">
            <w:pPr>
              <w:pStyle w:val="af1"/>
              <w:spacing w:line="256" w:lineRule="auto"/>
              <w:ind w:left="0"/>
              <w:rPr>
                <w:rFonts w:eastAsia="Calibri"/>
                <w:lang w:eastAsia="en-US"/>
              </w:rPr>
            </w:pPr>
            <w:r w:rsidRPr="00214698">
              <w:rPr>
                <w:rFonts w:eastAsia="Calibri"/>
                <w:lang w:eastAsia="en-US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eastAsia="en-US"/>
              </w:rPr>
            </w:pPr>
            <w:r w:rsidRPr="0021469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5F26B3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75</w:t>
            </w:r>
          </w:p>
        </w:tc>
      </w:tr>
      <w:tr w:rsidR="00962375" w:rsidRPr="00214698" w:rsidTr="00962375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375" w:rsidRPr="00214698" w:rsidRDefault="00962375">
            <w:pPr>
              <w:pStyle w:val="af1"/>
              <w:spacing w:line="25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214698">
              <w:rPr>
                <w:rFonts w:eastAsia="Calibri"/>
                <w:lang w:eastAsia="en-US"/>
              </w:rPr>
              <w:t>Окружающий мир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eastAsia="en-US"/>
              </w:rPr>
            </w:pPr>
            <w:r w:rsidRPr="0021469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5F26B3" w:rsidRDefault="005F26B3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</w:tr>
    </w:tbl>
    <w:p w:rsidR="009C3309" w:rsidRPr="00214698" w:rsidRDefault="009C3309" w:rsidP="009C3309">
      <w:pPr>
        <w:tabs>
          <w:tab w:val="left" w:pos="0"/>
          <w:tab w:val="left" w:pos="993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C34419" w:rsidRPr="00214698" w:rsidRDefault="00C34419" w:rsidP="00214698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469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5 класс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7"/>
        <w:gridCol w:w="2977"/>
        <w:gridCol w:w="3402"/>
      </w:tblGrid>
      <w:tr w:rsidR="00962375" w:rsidRPr="00214698" w:rsidTr="00962375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C34419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rPr>
                <w:lang w:val="tt-RU"/>
              </w:rPr>
            </w:pPr>
            <w:r w:rsidRPr="00214698">
              <w:t>2017/2018 учебный год</w:t>
            </w:r>
          </w:p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lang w:val="tt-RU"/>
              </w:rPr>
            </w:pPr>
            <w:r w:rsidRPr="00214698">
              <w:rPr>
                <w:lang w:val="tt-RU"/>
              </w:rPr>
              <w:t>(% качества)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rPr>
                <w:lang w:val="tt-RU"/>
              </w:rPr>
            </w:pPr>
            <w:r w:rsidRPr="00214698">
              <w:t>201</w:t>
            </w:r>
            <w:r>
              <w:t>8</w:t>
            </w:r>
            <w:r w:rsidRPr="00214698">
              <w:t>/201</w:t>
            </w:r>
            <w:r>
              <w:t>9</w:t>
            </w:r>
            <w:r w:rsidRPr="00214698">
              <w:t xml:space="preserve"> учебный год</w:t>
            </w:r>
          </w:p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lang w:val="tt-RU"/>
              </w:rPr>
            </w:pPr>
            <w:r w:rsidRPr="00214698">
              <w:rPr>
                <w:lang w:val="tt-RU"/>
              </w:rPr>
              <w:t>(% качества)</w:t>
            </w:r>
          </w:p>
        </w:tc>
      </w:tr>
      <w:tr w:rsidR="00962375" w:rsidRPr="00214698" w:rsidTr="00962375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375" w:rsidRPr="00214698" w:rsidRDefault="00962375" w:rsidP="00C34419">
            <w:pPr>
              <w:pStyle w:val="af1"/>
              <w:spacing w:line="25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214698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tt-RU" w:eastAsia="en-US"/>
              </w:rPr>
            </w:pPr>
            <w:r w:rsidRPr="00214698">
              <w:rPr>
                <w:rFonts w:eastAsia="Calibri"/>
                <w:lang w:val="tt-RU" w:eastAsia="en-US"/>
              </w:rPr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tt-RU" w:eastAsia="en-US"/>
              </w:rPr>
            </w:pPr>
            <w:r w:rsidRPr="00214698">
              <w:rPr>
                <w:rFonts w:eastAsia="Calibri"/>
                <w:lang w:val="tt-RU" w:eastAsia="en-US"/>
              </w:rPr>
              <w:t>100</w:t>
            </w:r>
          </w:p>
        </w:tc>
      </w:tr>
      <w:tr w:rsidR="00962375" w:rsidRPr="00214698" w:rsidTr="00962375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375" w:rsidRPr="00214698" w:rsidRDefault="00962375" w:rsidP="00C34419">
            <w:pPr>
              <w:pStyle w:val="af1"/>
              <w:spacing w:line="256" w:lineRule="auto"/>
              <w:ind w:left="0"/>
              <w:rPr>
                <w:rFonts w:eastAsia="Calibri"/>
                <w:lang w:eastAsia="en-US"/>
              </w:rPr>
            </w:pPr>
            <w:r w:rsidRPr="00214698">
              <w:rPr>
                <w:rFonts w:eastAsia="Calibri"/>
                <w:lang w:eastAsia="en-US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tt-RU" w:eastAsia="en-US"/>
              </w:rPr>
            </w:pPr>
            <w:r w:rsidRPr="00214698">
              <w:rPr>
                <w:rFonts w:eastAsia="Calibri"/>
                <w:lang w:val="tt-RU" w:eastAsia="en-US"/>
              </w:rPr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tt-RU" w:eastAsia="en-US"/>
              </w:rPr>
            </w:pPr>
            <w:r w:rsidRPr="00214698">
              <w:rPr>
                <w:rFonts w:eastAsia="Calibri"/>
                <w:lang w:val="tt-RU" w:eastAsia="en-US"/>
              </w:rPr>
              <w:t>100</w:t>
            </w:r>
          </w:p>
        </w:tc>
      </w:tr>
      <w:tr w:rsidR="00962375" w:rsidRPr="00214698" w:rsidTr="00962375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375" w:rsidRPr="00214698" w:rsidRDefault="00962375" w:rsidP="00C34419">
            <w:pPr>
              <w:pStyle w:val="af1"/>
              <w:spacing w:line="256" w:lineRule="auto"/>
              <w:ind w:left="0"/>
              <w:jc w:val="both"/>
              <w:rPr>
                <w:rFonts w:eastAsia="Calibri"/>
                <w:lang w:val="tt-RU" w:eastAsia="en-US"/>
              </w:rPr>
            </w:pPr>
            <w:r w:rsidRPr="00214698">
              <w:rPr>
                <w:rFonts w:eastAsia="Calibri"/>
                <w:lang w:val="tt-RU" w:eastAsia="en-US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tt-RU" w:eastAsia="en-US"/>
              </w:rPr>
            </w:pPr>
            <w:r w:rsidRPr="00214698">
              <w:rPr>
                <w:rFonts w:eastAsia="Calibri"/>
                <w:lang w:val="tt-RU" w:eastAsia="en-US"/>
              </w:rPr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375" w:rsidRPr="00214698" w:rsidRDefault="00962375" w:rsidP="00C34419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</w:tr>
    </w:tbl>
    <w:p w:rsidR="00A01FE5" w:rsidRDefault="00A01FE5" w:rsidP="00214698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A01FE5" w:rsidRDefault="00A01FE5" w:rsidP="00214698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757B41" w:rsidRPr="00214698" w:rsidRDefault="00757B41" w:rsidP="00214698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469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>6 класс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7"/>
        <w:gridCol w:w="2977"/>
        <w:gridCol w:w="3402"/>
      </w:tblGrid>
      <w:tr w:rsidR="00757B41" w:rsidRPr="00214698" w:rsidTr="00D41CA4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B41" w:rsidRPr="00214698" w:rsidRDefault="00757B41" w:rsidP="00D41CA4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FE5" w:rsidRPr="00214698" w:rsidRDefault="00A01FE5" w:rsidP="00A01FE5">
            <w:pPr>
              <w:pStyle w:val="af1"/>
              <w:spacing w:line="256" w:lineRule="auto"/>
              <w:ind w:left="0"/>
              <w:jc w:val="center"/>
              <w:rPr>
                <w:lang w:val="tt-RU"/>
              </w:rPr>
            </w:pPr>
            <w:r w:rsidRPr="00214698">
              <w:t>2017/2018 учебный год</w:t>
            </w:r>
          </w:p>
          <w:p w:rsidR="00757B41" w:rsidRPr="00214698" w:rsidRDefault="00A01FE5" w:rsidP="00A01FE5">
            <w:pPr>
              <w:pStyle w:val="af1"/>
              <w:spacing w:line="256" w:lineRule="auto"/>
              <w:ind w:left="0"/>
              <w:jc w:val="center"/>
              <w:rPr>
                <w:lang w:val="tt-RU"/>
              </w:rPr>
            </w:pPr>
            <w:r w:rsidRPr="00214698">
              <w:rPr>
                <w:lang w:val="tt-RU"/>
              </w:rPr>
              <w:t>(% качества)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FE5" w:rsidRPr="00214698" w:rsidRDefault="00A01FE5" w:rsidP="00A01FE5">
            <w:pPr>
              <w:pStyle w:val="af1"/>
              <w:spacing w:line="256" w:lineRule="auto"/>
              <w:ind w:left="0"/>
              <w:jc w:val="center"/>
              <w:rPr>
                <w:lang w:val="tt-RU"/>
              </w:rPr>
            </w:pPr>
            <w:r w:rsidRPr="00214698">
              <w:t>201</w:t>
            </w:r>
            <w:r>
              <w:t>8</w:t>
            </w:r>
            <w:r w:rsidRPr="00214698">
              <w:t>/201</w:t>
            </w:r>
            <w:r>
              <w:t>9</w:t>
            </w:r>
            <w:r w:rsidRPr="00214698">
              <w:t xml:space="preserve"> учебный год</w:t>
            </w:r>
          </w:p>
          <w:p w:rsidR="00757B41" w:rsidRPr="00214698" w:rsidRDefault="00A01FE5" w:rsidP="00A01FE5">
            <w:pPr>
              <w:pStyle w:val="af1"/>
              <w:spacing w:line="256" w:lineRule="auto"/>
              <w:ind w:left="0"/>
              <w:jc w:val="center"/>
              <w:rPr>
                <w:lang w:val="tt-RU"/>
              </w:rPr>
            </w:pPr>
            <w:r w:rsidRPr="00214698">
              <w:rPr>
                <w:lang w:val="tt-RU"/>
              </w:rPr>
              <w:t>(% качества)</w:t>
            </w:r>
          </w:p>
        </w:tc>
      </w:tr>
      <w:tr w:rsidR="00962375" w:rsidRPr="00214698" w:rsidTr="00D41CA4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214698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375" w:rsidRPr="00214698" w:rsidRDefault="00962375" w:rsidP="00D41CA4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375" w:rsidRPr="00E048B2" w:rsidRDefault="00E048B2" w:rsidP="00D41CA4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33</w:t>
            </w:r>
          </w:p>
        </w:tc>
      </w:tr>
      <w:tr w:rsidR="00962375" w:rsidRPr="00214698" w:rsidTr="00D41CA4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rPr>
                <w:rFonts w:eastAsia="Calibri"/>
                <w:lang w:eastAsia="en-US"/>
              </w:rPr>
            </w:pPr>
            <w:r w:rsidRPr="00214698">
              <w:rPr>
                <w:rFonts w:eastAsia="Calibri"/>
                <w:lang w:eastAsia="en-US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D41CA4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E048B2" w:rsidRDefault="00E048B2" w:rsidP="00D41CA4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33</w:t>
            </w:r>
          </w:p>
        </w:tc>
      </w:tr>
      <w:tr w:rsidR="00962375" w:rsidRPr="00214698" w:rsidTr="00D41CA4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both"/>
              <w:rPr>
                <w:rFonts w:eastAsia="Calibri"/>
                <w:lang w:val="tt-RU" w:eastAsia="en-US"/>
              </w:rPr>
            </w:pPr>
            <w:r w:rsidRPr="00214698">
              <w:rPr>
                <w:rFonts w:eastAsia="Calibri"/>
                <w:lang w:val="tt-RU" w:eastAsia="en-US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A01FE5" w:rsidRDefault="00A01FE5" w:rsidP="00D41CA4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E048B2" w:rsidRDefault="00E048B2" w:rsidP="00D41CA4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33</w:t>
            </w:r>
          </w:p>
        </w:tc>
      </w:tr>
      <w:tr w:rsidR="00962375" w:rsidRPr="00214698" w:rsidTr="00D41CA4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D41CA4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E048B2" w:rsidRDefault="00E048B2" w:rsidP="00D41CA4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33</w:t>
            </w:r>
          </w:p>
        </w:tc>
      </w:tr>
      <w:tr w:rsidR="00962375" w:rsidRPr="00214698" w:rsidTr="00D41CA4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D41CA4">
            <w:pPr>
              <w:pStyle w:val="af1"/>
              <w:spacing w:line="256" w:lineRule="auto"/>
              <w:ind w:left="0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D41CA4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E048B2" w:rsidRDefault="00E048B2" w:rsidP="00D41CA4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33</w:t>
            </w:r>
          </w:p>
        </w:tc>
      </w:tr>
      <w:tr w:rsidR="00962375" w:rsidRPr="00214698" w:rsidTr="00D41CA4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Default="00962375" w:rsidP="00D41CA4">
            <w:pPr>
              <w:pStyle w:val="af1"/>
              <w:spacing w:line="256" w:lineRule="auto"/>
              <w:ind w:left="0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Обществознание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D41CA4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E048B2" w:rsidRDefault="00E048B2" w:rsidP="00D41CA4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33</w:t>
            </w:r>
          </w:p>
        </w:tc>
      </w:tr>
    </w:tbl>
    <w:p w:rsidR="00962375" w:rsidRDefault="00962375" w:rsidP="009C3309">
      <w:pPr>
        <w:tabs>
          <w:tab w:val="left" w:pos="0"/>
          <w:tab w:val="left" w:pos="993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698" w:rsidRDefault="00962375" w:rsidP="009C3309">
      <w:pPr>
        <w:tabs>
          <w:tab w:val="left" w:pos="0"/>
          <w:tab w:val="left" w:pos="993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 класс 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7"/>
        <w:gridCol w:w="2977"/>
        <w:gridCol w:w="3402"/>
      </w:tblGrid>
      <w:tr w:rsidR="00962375" w:rsidRPr="00214698" w:rsidTr="00362ADC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FE5" w:rsidRPr="00214698" w:rsidRDefault="00A01FE5" w:rsidP="00A01FE5">
            <w:pPr>
              <w:pStyle w:val="af1"/>
              <w:spacing w:line="256" w:lineRule="auto"/>
              <w:ind w:left="0"/>
              <w:jc w:val="center"/>
              <w:rPr>
                <w:lang w:val="tt-RU"/>
              </w:rPr>
            </w:pPr>
            <w:r w:rsidRPr="00214698">
              <w:t>2017/2018 учебный год</w:t>
            </w:r>
          </w:p>
          <w:p w:rsidR="00962375" w:rsidRPr="00214698" w:rsidRDefault="00A01FE5" w:rsidP="00A01FE5">
            <w:pPr>
              <w:pStyle w:val="af1"/>
              <w:spacing w:line="256" w:lineRule="auto"/>
              <w:ind w:left="0"/>
              <w:jc w:val="center"/>
              <w:rPr>
                <w:lang w:val="tt-RU"/>
              </w:rPr>
            </w:pPr>
            <w:r w:rsidRPr="00214698">
              <w:rPr>
                <w:lang w:val="tt-RU"/>
              </w:rPr>
              <w:t>(% качества)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FE5" w:rsidRPr="00214698" w:rsidRDefault="00A01FE5" w:rsidP="00A01FE5">
            <w:pPr>
              <w:pStyle w:val="af1"/>
              <w:spacing w:line="256" w:lineRule="auto"/>
              <w:ind w:left="0"/>
              <w:jc w:val="center"/>
              <w:rPr>
                <w:lang w:val="tt-RU"/>
              </w:rPr>
            </w:pPr>
            <w:r w:rsidRPr="00214698">
              <w:t>201</w:t>
            </w:r>
            <w:r>
              <w:t>8</w:t>
            </w:r>
            <w:r w:rsidRPr="00214698">
              <w:t>/201</w:t>
            </w:r>
            <w:r>
              <w:t>9</w:t>
            </w:r>
            <w:r w:rsidRPr="00214698">
              <w:t xml:space="preserve"> учебный год</w:t>
            </w:r>
          </w:p>
          <w:p w:rsidR="00962375" w:rsidRPr="00214698" w:rsidRDefault="00A01FE5" w:rsidP="00A01FE5">
            <w:pPr>
              <w:pStyle w:val="af1"/>
              <w:spacing w:line="256" w:lineRule="auto"/>
              <w:ind w:left="0"/>
              <w:jc w:val="center"/>
              <w:rPr>
                <w:lang w:val="tt-RU"/>
              </w:rPr>
            </w:pPr>
            <w:r w:rsidRPr="00214698">
              <w:rPr>
                <w:lang w:val="tt-RU"/>
              </w:rPr>
              <w:t>(% качества)</w:t>
            </w:r>
          </w:p>
        </w:tc>
      </w:tr>
      <w:tr w:rsidR="00962375" w:rsidRPr="00214698" w:rsidTr="00362ADC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214698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375" w:rsidRPr="00E048B2" w:rsidRDefault="00E048B2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tt-RU" w:eastAsia="en-US"/>
              </w:rPr>
            </w:pPr>
            <w:r w:rsidRPr="00214698">
              <w:rPr>
                <w:rFonts w:eastAsia="Calibri"/>
                <w:lang w:val="tt-RU" w:eastAsia="en-US"/>
              </w:rPr>
              <w:t>100</w:t>
            </w:r>
          </w:p>
        </w:tc>
      </w:tr>
      <w:tr w:rsidR="00962375" w:rsidRPr="00214698" w:rsidTr="00362ADC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rPr>
                <w:rFonts w:eastAsia="Calibri"/>
                <w:lang w:eastAsia="en-US"/>
              </w:rPr>
            </w:pPr>
            <w:r w:rsidRPr="00214698">
              <w:rPr>
                <w:rFonts w:eastAsia="Calibri"/>
                <w:lang w:eastAsia="en-US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E048B2" w:rsidRDefault="00E048B2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962375" w:rsidRPr="00214698" w:rsidTr="00362ADC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both"/>
              <w:rPr>
                <w:rFonts w:eastAsia="Calibri"/>
                <w:lang w:val="tt-RU" w:eastAsia="en-US"/>
              </w:rPr>
            </w:pPr>
            <w:r w:rsidRPr="00214698">
              <w:rPr>
                <w:rFonts w:eastAsia="Calibri"/>
                <w:lang w:val="tt-RU" w:eastAsia="en-US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E048B2" w:rsidRDefault="00E048B2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962375" w:rsidRPr="00214698" w:rsidTr="00362ADC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E048B2" w:rsidRDefault="00E048B2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962375" w:rsidRPr="00214698" w:rsidTr="00362ADC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E048B2" w:rsidRDefault="00E048B2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962375" w:rsidRPr="00214698" w:rsidTr="00362ADC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Default="00962375" w:rsidP="00362ADC">
            <w:pPr>
              <w:pStyle w:val="af1"/>
              <w:spacing w:line="256" w:lineRule="auto"/>
              <w:ind w:left="0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Обществознание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E048B2" w:rsidRDefault="00E048B2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tt-RU" w:eastAsia="en-US"/>
              </w:rPr>
            </w:pPr>
          </w:p>
        </w:tc>
      </w:tr>
    </w:tbl>
    <w:p w:rsidR="00962375" w:rsidRDefault="00962375" w:rsidP="009C3309">
      <w:pPr>
        <w:tabs>
          <w:tab w:val="left" w:pos="0"/>
          <w:tab w:val="left" w:pos="993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7"/>
        <w:gridCol w:w="2977"/>
        <w:gridCol w:w="3402"/>
      </w:tblGrid>
      <w:tr w:rsidR="00962375" w:rsidRPr="00214698" w:rsidTr="00362ADC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FE5" w:rsidRPr="00214698" w:rsidRDefault="00A01FE5" w:rsidP="00A01FE5">
            <w:pPr>
              <w:pStyle w:val="af1"/>
              <w:spacing w:line="256" w:lineRule="auto"/>
              <w:ind w:left="0"/>
              <w:jc w:val="center"/>
              <w:rPr>
                <w:lang w:val="tt-RU"/>
              </w:rPr>
            </w:pPr>
            <w:r w:rsidRPr="00214698">
              <w:t>2017/2018 учебный год</w:t>
            </w:r>
          </w:p>
          <w:p w:rsidR="00962375" w:rsidRPr="00214698" w:rsidRDefault="00A01FE5" w:rsidP="00A01FE5">
            <w:pPr>
              <w:pStyle w:val="af1"/>
              <w:spacing w:line="256" w:lineRule="auto"/>
              <w:ind w:left="0"/>
              <w:jc w:val="center"/>
              <w:rPr>
                <w:lang w:val="tt-RU"/>
              </w:rPr>
            </w:pPr>
            <w:r w:rsidRPr="00214698">
              <w:rPr>
                <w:lang w:val="tt-RU"/>
              </w:rPr>
              <w:t>(% качества)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FE5" w:rsidRPr="00214698" w:rsidRDefault="00A01FE5" w:rsidP="00A01FE5">
            <w:pPr>
              <w:pStyle w:val="af1"/>
              <w:spacing w:line="256" w:lineRule="auto"/>
              <w:ind w:left="0"/>
              <w:jc w:val="center"/>
              <w:rPr>
                <w:lang w:val="tt-RU"/>
              </w:rPr>
            </w:pPr>
            <w:r w:rsidRPr="00214698">
              <w:t>201</w:t>
            </w:r>
            <w:r>
              <w:t>8</w:t>
            </w:r>
            <w:r w:rsidRPr="00214698">
              <w:t>/201</w:t>
            </w:r>
            <w:r>
              <w:t>9</w:t>
            </w:r>
            <w:r w:rsidRPr="00214698">
              <w:t xml:space="preserve"> учебный год</w:t>
            </w:r>
          </w:p>
          <w:p w:rsidR="00962375" w:rsidRPr="00214698" w:rsidRDefault="00A01FE5" w:rsidP="00A01FE5">
            <w:pPr>
              <w:pStyle w:val="af1"/>
              <w:spacing w:line="256" w:lineRule="auto"/>
              <w:ind w:left="0"/>
              <w:jc w:val="center"/>
              <w:rPr>
                <w:lang w:val="tt-RU"/>
              </w:rPr>
            </w:pPr>
            <w:r w:rsidRPr="00214698">
              <w:rPr>
                <w:lang w:val="tt-RU"/>
              </w:rPr>
              <w:t>(% качества)</w:t>
            </w:r>
          </w:p>
        </w:tc>
      </w:tr>
      <w:tr w:rsidR="00962375" w:rsidRPr="00214698" w:rsidTr="00362ADC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214698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tt-RU" w:eastAsia="en-US"/>
              </w:rPr>
            </w:pPr>
            <w:r w:rsidRPr="00214698">
              <w:rPr>
                <w:rFonts w:eastAsia="Calibri"/>
                <w:lang w:val="tt-RU" w:eastAsia="en-US"/>
              </w:rPr>
              <w:t>100</w:t>
            </w:r>
          </w:p>
        </w:tc>
      </w:tr>
      <w:tr w:rsidR="00962375" w:rsidRPr="00214698" w:rsidTr="00362ADC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rPr>
                <w:rFonts w:eastAsia="Calibri"/>
                <w:lang w:eastAsia="en-US"/>
              </w:rPr>
            </w:pPr>
            <w:r w:rsidRPr="00214698">
              <w:rPr>
                <w:rFonts w:eastAsia="Calibri"/>
                <w:lang w:eastAsia="en-US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962375" w:rsidRPr="00214698" w:rsidTr="00362ADC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both"/>
              <w:rPr>
                <w:rFonts w:eastAsia="Calibri"/>
                <w:lang w:val="tt-RU" w:eastAsia="en-US"/>
              </w:rPr>
            </w:pPr>
            <w:r w:rsidRPr="00214698">
              <w:rPr>
                <w:rFonts w:eastAsia="Calibri"/>
                <w:lang w:val="tt-RU" w:eastAsia="en-US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E048B2" w:rsidRDefault="00E048B2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962375" w:rsidRPr="00214698" w:rsidTr="00362ADC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962375" w:rsidRPr="00214698" w:rsidTr="00362ADC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962375" w:rsidRPr="00214698" w:rsidTr="00362ADC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Default="00962375" w:rsidP="00362ADC">
            <w:pPr>
              <w:pStyle w:val="af1"/>
              <w:spacing w:line="256" w:lineRule="auto"/>
              <w:ind w:left="0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Обществознание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75" w:rsidRPr="00214698" w:rsidRDefault="00962375" w:rsidP="00362ADC">
            <w:pPr>
              <w:pStyle w:val="af1"/>
              <w:spacing w:line="256" w:lineRule="auto"/>
              <w:ind w:left="0"/>
              <w:jc w:val="center"/>
              <w:rPr>
                <w:rFonts w:eastAsia="Calibri"/>
                <w:lang w:val="tt-RU" w:eastAsia="en-US"/>
              </w:rPr>
            </w:pPr>
          </w:p>
        </w:tc>
      </w:tr>
    </w:tbl>
    <w:p w:rsidR="00962375" w:rsidRDefault="00962375" w:rsidP="009C3309">
      <w:pPr>
        <w:tabs>
          <w:tab w:val="left" w:pos="0"/>
          <w:tab w:val="left" w:pos="993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2375" w:rsidRPr="00E048B2" w:rsidRDefault="00962375" w:rsidP="009C3309">
      <w:pPr>
        <w:tabs>
          <w:tab w:val="left" w:pos="0"/>
          <w:tab w:val="left" w:pos="993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9C3309" w:rsidRPr="00214698" w:rsidRDefault="009C3309" w:rsidP="009C3309">
      <w:pPr>
        <w:tabs>
          <w:tab w:val="left" w:pos="0"/>
          <w:tab w:val="left" w:pos="993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</w:t>
      </w:r>
      <w:proofErr w:type="gramEnd"/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вывод:</w:t>
      </w:r>
    </w:p>
    <w:p w:rsidR="009C3309" w:rsidRPr="00214698" w:rsidRDefault="009C3309" w:rsidP="009C3309">
      <w:pPr>
        <w:tabs>
          <w:tab w:val="left" w:pos="0"/>
          <w:tab w:val="left" w:pos="993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Проанализировав результаты ВПР по  предметам, можно  сделать  вывод, что</w:t>
      </w:r>
      <w:r w:rsidR="00757B41"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за ВПР и по журналу в основном совпадают.</w:t>
      </w:r>
    </w:p>
    <w:p w:rsidR="0046718E" w:rsidRDefault="0046718E" w:rsidP="009C3309">
      <w:pPr>
        <w:tabs>
          <w:tab w:val="left" w:pos="0"/>
          <w:tab w:val="left" w:pos="993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18E" w:rsidRPr="00214698" w:rsidRDefault="0046718E" w:rsidP="009C3309">
      <w:pPr>
        <w:tabs>
          <w:tab w:val="left" w:pos="0"/>
          <w:tab w:val="left" w:pos="993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309" w:rsidRPr="00214698" w:rsidRDefault="009C3309" w:rsidP="009C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Трудоустройство  выпускников</w:t>
      </w:r>
    </w:p>
    <w:p w:rsidR="009C3309" w:rsidRPr="00214698" w:rsidRDefault="009C3309" w:rsidP="009C33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309" w:rsidRPr="00214698" w:rsidRDefault="009C3309" w:rsidP="009C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класса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842"/>
        <w:gridCol w:w="1985"/>
      </w:tblGrid>
      <w:tr w:rsidR="009C3309" w:rsidRPr="00214698" w:rsidTr="009C330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309" w:rsidRPr="00214698" w:rsidRDefault="009C3309" w:rsidP="009C330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309" w:rsidRPr="00214698" w:rsidRDefault="009C3309" w:rsidP="00467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467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467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467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309" w:rsidRPr="00214698" w:rsidRDefault="009C3309" w:rsidP="00467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467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67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67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C3309" w:rsidRPr="00214698" w:rsidTr="009C330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309" w:rsidRPr="00214698" w:rsidRDefault="009C3309" w:rsidP="009C330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Кол-во выпускников,</w:t>
            </w:r>
          </w:p>
          <w:p w:rsidR="009C3309" w:rsidRPr="00214698" w:rsidRDefault="009C3309" w:rsidP="009C330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них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309" w:rsidRPr="00214698" w:rsidRDefault="00411D61" w:rsidP="009C33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309" w:rsidRPr="00214698" w:rsidRDefault="0046718E" w:rsidP="009C33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C3309" w:rsidRPr="00214698" w:rsidTr="009C330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309" w:rsidRPr="00214698" w:rsidRDefault="009C3309" w:rsidP="009C330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поступили в СПО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309" w:rsidRPr="00214698" w:rsidRDefault="00411D61" w:rsidP="009C33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3(</w:t>
            </w:r>
            <w:r w:rsidRPr="002146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  <w:r w:rsidR="009C3309"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309" w:rsidRPr="00214698" w:rsidRDefault="0046718E" w:rsidP="00411D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9C3309" w:rsidRPr="00214698" w:rsidRDefault="009C3309" w:rsidP="009C3309">
      <w:pPr>
        <w:widowControl w:val="0"/>
        <w:tabs>
          <w:tab w:val="left" w:pos="74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3309" w:rsidRPr="00214698" w:rsidRDefault="009C3309" w:rsidP="009C3309">
      <w:pPr>
        <w:keepNext/>
        <w:keepLines/>
        <w:widowControl w:val="0"/>
        <w:tabs>
          <w:tab w:val="left" w:pos="1483"/>
        </w:tabs>
        <w:spacing w:before="484" w:after="0" w:line="274" w:lineRule="exact"/>
        <w:ind w:left="118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bookmark17"/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Реализация учебных планов и рабочих программ по учебным предметам</w:t>
      </w:r>
      <w:bookmarkEnd w:id="1"/>
    </w:p>
    <w:p w:rsidR="009C3309" w:rsidRPr="00214698" w:rsidRDefault="009C3309" w:rsidP="009C3309">
      <w:pPr>
        <w:widowControl w:val="0"/>
        <w:spacing w:after="0" w:line="274" w:lineRule="exact"/>
        <w:ind w:firstLine="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Рабочие программы по всем учебным предметам на конец учебного года реализованы на 100%. Пра</w:t>
      </w:r>
      <w:r w:rsidR="005F26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ктическая часть соответствует Ф</w:t>
      </w: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ГОС и фактически выполнены на 100%.</w:t>
      </w:r>
    </w:p>
    <w:p w:rsidR="009C3309" w:rsidRPr="00214698" w:rsidRDefault="009C3309" w:rsidP="009C3309">
      <w:pPr>
        <w:tabs>
          <w:tab w:val="left" w:pos="2445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F26B3" w:rsidRPr="00362ADC" w:rsidRDefault="005F26B3" w:rsidP="009C3309">
      <w:pPr>
        <w:tabs>
          <w:tab w:val="left" w:pos="2445"/>
        </w:tabs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309" w:rsidRPr="00DD2A08" w:rsidRDefault="009C3309" w:rsidP="009C3309">
      <w:pPr>
        <w:tabs>
          <w:tab w:val="left" w:pos="2445"/>
        </w:tabs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Воспитательная работа</w:t>
      </w:r>
    </w:p>
    <w:p w:rsidR="006A7A3B" w:rsidRPr="00214698" w:rsidRDefault="006A7A3B" w:rsidP="006A7A3B">
      <w:pPr>
        <w:spacing w:after="0" w:line="240" w:lineRule="auto"/>
        <w:ind w:firstLine="36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В 201</w:t>
      </w:r>
      <w:r w:rsidR="0046718E">
        <w:rPr>
          <w:rFonts w:ascii="Times New Roman" w:eastAsia="MS Mincho" w:hAnsi="Times New Roman" w:cs="Times New Roman"/>
          <w:sz w:val="24"/>
          <w:szCs w:val="24"/>
          <w:lang w:eastAsia="ja-JP"/>
        </w:rPr>
        <w:t>9</w:t>
      </w: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-</w:t>
      </w:r>
      <w:r w:rsidR="0046718E">
        <w:rPr>
          <w:rFonts w:ascii="Times New Roman" w:eastAsia="MS Mincho" w:hAnsi="Times New Roman" w:cs="Times New Roman"/>
          <w:sz w:val="24"/>
          <w:szCs w:val="24"/>
          <w:lang w:eastAsia="ja-JP"/>
        </w:rPr>
        <w:t>20</w:t>
      </w: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учебном году МБОУ «</w:t>
      </w:r>
      <w:proofErr w:type="spellStart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Беденьговская</w:t>
      </w:r>
      <w:proofErr w:type="spellEnd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ООШ» работала  над созданием:</w:t>
      </w:r>
    </w:p>
    <w:p w:rsidR="006A7A3B" w:rsidRPr="00214698" w:rsidRDefault="006A7A3B" w:rsidP="006A7A3B">
      <w:pPr>
        <w:spacing w:after="0" w:line="240" w:lineRule="auto"/>
        <w:ind w:firstLine="36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благоприятных условий и возможностей для полноценного развития личности, для охраны здоровья и жизни детей; </w:t>
      </w:r>
    </w:p>
    <w:p w:rsidR="006A7A3B" w:rsidRPr="00214698" w:rsidRDefault="006A7A3B" w:rsidP="006A7A3B">
      <w:pPr>
        <w:spacing w:after="0" w:line="240" w:lineRule="auto"/>
        <w:ind w:firstLine="36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 xml:space="preserve">условий проявления и мотивации творческой активности воспитанников в различных сферах социально-значимой деятельности; </w:t>
      </w:r>
    </w:p>
    <w:p w:rsidR="006A7A3B" w:rsidRPr="00214698" w:rsidRDefault="006A7A3B" w:rsidP="006A7A3B">
      <w:pPr>
        <w:spacing w:after="0" w:line="240" w:lineRule="auto"/>
        <w:ind w:firstLine="36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повышением научно-теоретического уровня педагогического коллектива в области воспитания детей в свете деятельности школы по ФГОС;</w:t>
      </w:r>
    </w:p>
    <w:p w:rsidR="006A7A3B" w:rsidRPr="00214698" w:rsidRDefault="006A7A3B" w:rsidP="006A7A3B">
      <w:pPr>
        <w:spacing w:after="0" w:line="240" w:lineRule="auto"/>
        <w:ind w:firstLine="36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внедрением Стандарта развития воспитания;</w:t>
      </w:r>
    </w:p>
    <w:p w:rsidR="006A7A3B" w:rsidRPr="00214698" w:rsidRDefault="006A7A3B" w:rsidP="006A7A3B">
      <w:pPr>
        <w:spacing w:after="0" w:line="240" w:lineRule="auto"/>
        <w:ind w:firstLine="36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повышением эффективности работы по воспитанию гражданственности, патриотизма, духовности;</w:t>
      </w:r>
    </w:p>
    <w:p w:rsidR="006A7A3B" w:rsidRPr="00214698" w:rsidRDefault="006A7A3B" w:rsidP="006A7A3B">
      <w:pPr>
        <w:spacing w:after="0" w:line="240" w:lineRule="auto"/>
        <w:ind w:firstLine="36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взаимодействия всех звеньев воспитательной системы: школа-семья-общественность</w:t>
      </w:r>
    </w:p>
    <w:p w:rsidR="006A7A3B" w:rsidRPr="00214698" w:rsidRDefault="006A7A3B" w:rsidP="006A7A3B">
      <w:pPr>
        <w:spacing w:after="0" w:line="240" w:lineRule="auto"/>
        <w:ind w:firstLine="360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В школе обучались и воспитывались 2</w:t>
      </w:r>
      <w:r w:rsidR="0046718E">
        <w:rPr>
          <w:rFonts w:ascii="Times New Roman" w:eastAsia="MS Mincho" w:hAnsi="Times New Roman" w:cs="Times New Roman"/>
          <w:sz w:val="24"/>
          <w:szCs w:val="24"/>
          <w:lang w:eastAsia="ja-JP"/>
        </w:rPr>
        <w:t>2</w:t>
      </w: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учащихся в </w:t>
      </w:r>
      <w:r w:rsidR="0046718E">
        <w:rPr>
          <w:rFonts w:ascii="Times New Roman" w:eastAsia="MS Mincho" w:hAnsi="Times New Roman" w:cs="Times New Roman"/>
          <w:sz w:val="24"/>
          <w:szCs w:val="24"/>
          <w:lang w:eastAsia="ja-JP"/>
        </w:rPr>
        <w:t>5</w:t>
      </w: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классах-комплектах и </w:t>
      </w:r>
      <w:r w:rsidR="0046718E">
        <w:rPr>
          <w:rFonts w:ascii="Times New Roman" w:eastAsia="MS Mincho" w:hAnsi="Times New Roman" w:cs="Times New Roman"/>
          <w:sz w:val="24"/>
          <w:szCs w:val="24"/>
          <w:lang w:eastAsia="ja-JP"/>
        </w:rPr>
        <w:t>5</w:t>
      </w: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воспитанников группы дошкольного образования. С ними работали 5 классных руководителей и 1 воспитатель группы дошкольного образования.</w:t>
      </w:r>
    </w:p>
    <w:p w:rsidR="006A7A3B" w:rsidRPr="00214698" w:rsidRDefault="006A7A3B" w:rsidP="006A7A3B">
      <w:pPr>
        <w:spacing w:after="0" w:line="240" w:lineRule="auto"/>
        <w:ind w:right="57" w:firstLine="36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Цель работы методического объединения классных руководителей:</w:t>
      </w:r>
    </w:p>
    <w:p w:rsidR="006A7A3B" w:rsidRPr="00214698" w:rsidRDefault="006A7A3B" w:rsidP="006A7A3B">
      <w:pPr>
        <w:spacing w:after="0" w:line="240" w:lineRule="auto"/>
        <w:ind w:right="57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«Повышение качества воспитания каждого учащегося в школе, изучение теоретических основ воспитания, распространение воспитательного опыта и организация системы повышения профессиональной компетентности классных руководителей в воспитательной деятельности ». Было проведено 5 заседаний.</w:t>
      </w:r>
    </w:p>
    <w:p w:rsidR="006A7A3B" w:rsidRPr="00214698" w:rsidRDefault="006A7A3B" w:rsidP="006A7A3B">
      <w:pPr>
        <w:spacing w:after="0" w:line="240" w:lineRule="auto"/>
        <w:ind w:firstLine="36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Учителями   в течение всего периода изучались и использовались в учебн</w:t>
      </w:r>
      <w:proofErr w:type="gramStart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о-</w:t>
      </w:r>
      <w:proofErr w:type="gramEnd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воспитательном процессе личностно-ориентированные технологии, приемы, методы воспитания школьников, социальной и психолого-педагогической поддержки личности ребенка; осуществлялась деятельность по моделированию и построению воспитательных систем класса в свете ФГОС. </w:t>
      </w:r>
    </w:p>
    <w:p w:rsidR="006A7A3B" w:rsidRPr="00214698" w:rsidRDefault="006A7A3B" w:rsidP="006A7A3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Педагогами и администрацией решались следующие задачи:</w:t>
      </w:r>
    </w:p>
    <w:p w:rsidR="006A7A3B" w:rsidRPr="00214698" w:rsidRDefault="006A7A3B" w:rsidP="006A7A3B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Совершенствование системы воспитательной работы в классных коллективах;</w:t>
      </w:r>
    </w:p>
    <w:p w:rsidR="006A7A3B" w:rsidRPr="00214698" w:rsidRDefault="006A7A3B" w:rsidP="006A7A3B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Совершенствование оздоровительной работы с учащимися и привитие навыков здорового образа жизни, развитие коммуникативных навыков и формирование методов бесконфликтного общения;</w:t>
      </w:r>
    </w:p>
    <w:p w:rsidR="006A7A3B" w:rsidRPr="00214698" w:rsidRDefault="006A7A3B" w:rsidP="006A7A3B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Формирование у детей гражданско-патриотического сознания;</w:t>
      </w:r>
    </w:p>
    <w:p w:rsidR="006A7A3B" w:rsidRPr="00214698" w:rsidRDefault="006A7A3B" w:rsidP="006A7A3B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Развитие инновационных форм профилактической работы с семьями и детьми, </w:t>
      </w:r>
      <w:proofErr w:type="gramStart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находящимся</w:t>
      </w:r>
      <w:proofErr w:type="gramEnd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 трудной жизненной ситуации.</w:t>
      </w:r>
    </w:p>
    <w:p w:rsidR="006A7A3B" w:rsidRPr="00214698" w:rsidRDefault="006A7A3B" w:rsidP="006A7A3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Решение вышеперечисленных задач способствовало развитию воспитательной системы</w:t>
      </w:r>
    </w:p>
    <w:p w:rsidR="006A7A3B" w:rsidRPr="00214698" w:rsidRDefault="006A7A3B" w:rsidP="006A7A3B">
      <w:pPr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</w:pPr>
      <w:r w:rsidRPr="0021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школы, основе которой  – совместная творческая деятельность детей и взрослых. </w:t>
      </w: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</w:t>
      </w:r>
    </w:p>
    <w:p w:rsidR="006A7A3B" w:rsidRPr="00214698" w:rsidRDefault="006A7A3B" w:rsidP="006A7A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Исходя из цели и задач воспитательной работы, были определены приоритетные направления воспитательной деятельности школы:</w:t>
      </w:r>
    </w:p>
    <w:p w:rsidR="006A7A3B" w:rsidRPr="00214698" w:rsidRDefault="006A7A3B" w:rsidP="006A7A3B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u w:val="single"/>
          <w:lang w:eastAsia="ja-JP"/>
        </w:rPr>
      </w:pPr>
    </w:p>
    <w:p w:rsidR="006A7A3B" w:rsidRPr="00214698" w:rsidRDefault="006A7A3B" w:rsidP="006A7A3B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b/>
          <w:sz w:val="24"/>
          <w:szCs w:val="24"/>
          <w:u w:val="single"/>
          <w:lang w:eastAsia="ja-JP"/>
        </w:rPr>
        <w:t>Сохранение и укрепление здоровья учащихся (Программа «Мое здоровье»)</w:t>
      </w:r>
      <w:r w:rsidRPr="00214698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: </w:t>
      </w:r>
    </w:p>
    <w:p w:rsidR="006A7A3B" w:rsidRPr="00214698" w:rsidRDefault="006A7A3B" w:rsidP="006A7A3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- профилактика и оздоровление – ежедневная утренняя гимнастика,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горячее питание;</w:t>
      </w:r>
    </w:p>
    <w:p w:rsidR="006A7A3B" w:rsidRPr="00214698" w:rsidRDefault="006A7A3B" w:rsidP="006A7A3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- образовательный процесс – использование </w:t>
      </w:r>
      <w:proofErr w:type="spellStart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здоровьесберегающих</w:t>
      </w:r>
      <w:proofErr w:type="spellEnd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образовательных технологий, рациональное расписание;</w:t>
      </w:r>
    </w:p>
    <w:p w:rsidR="006A7A3B" w:rsidRPr="00214698" w:rsidRDefault="006A7A3B" w:rsidP="006A7A3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- информационно—консультативная работа – лекции мед</w:t>
      </w:r>
      <w:proofErr w:type="gramStart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  <w:proofErr w:type="gramEnd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gramStart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р</w:t>
      </w:r>
      <w:proofErr w:type="gramEnd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аботника </w:t>
      </w:r>
      <w:proofErr w:type="spellStart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ФАПа</w:t>
      </w:r>
      <w:proofErr w:type="spellEnd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, классные часы, родительские собрания, внеклассные мероприятия, направленные на пропаганду здорового образа жизни: спортивные соревнования, работа спортивной секции. Ведется работа с семьями, находящимися в трудном положении. Классными  руководителями проводятся индивидуальные беседы на дому с учащимися, а так же с родителями и опекунами учащихся, о правилах поведения.</w:t>
      </w:r>
    </w:p>
    <w:p w:rsidR="006A7A3B" w:rsidRPr="00DD2A08" w:rsidRDefault="006A7A3B" w:rsidP="006A7A3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6A7A3B" w:rsidRPr="00214698" w:rsidRDefault="006A7A3B" w:rsidP="006A7A3B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val="tt-RU"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val="tt-RU" w:eastAsia="ja-JP"/>
        </w:rPr>
        <w:t>Показатели здоровья за последние 5 лет:</w:t>
      </w:r>
    </w:p>
    <w:tbl>
      <w:tblPr>
        <w:tblW w:w="10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954"/>
        <w:gridCol w:w="1940"/>
        <w:gridCol w:w="796"/>
        <w:gridCol w:w="1913"/>
        <w:gridCol w:w="804"/>
        <w:gridCol w:w="1896"/>
        <w:gridCol w:w="948"/>
      </w:tblGrid>
      <w:tr w:rsidR="006A7A3B" w:rsidRPr="00214698" w:rsidTr="0046718E">
        <w:trPr>
          <w:trHeight w:val="360"/>
          <w:jc w:val="center"/>
        </w:trPr>
        <w:tc>
          <w:tcPr>
            <w:tcW w:w="1314" w:type="dxa"/>
            <w:vMerge w:val="restart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  <w:t>Учебный год</w:t>
            </w:r>
          </w:p>
        </w:tc>
        <w:tc>
          <w:tcPr>
            <w:tcW w:w="954" w:type="dxa"/>
            <w:vMerge w:val="restart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  <w:t>Количество уч-ся</w:t>
            </w:r>
          </w:p>
        </w:tc>
        <w:tc>
          <w:tcPr>
            <w:tcW w:w="8297" w:type="dxa"/>
            <w:gridSpan w:val="6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  <w:t>Группа здоровья</w:t>
            </w:r>
          </w:p>
        </w:tc>
      </w:tr>
      <w:tr w:rsidR="006A7A3B" w:rsidRPr="00214698" w:rsidTr="0046718E">
        <w:trPr>
          <w:trHeight w:val="242"/>
          <w:jc w:val="center"/>
        </w:trPr>
        <w:tc>
          <w:tcPr>
            <w:tcW w:w="1314" w:type="dxa"/>
            <w:vMerge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</w:pPr>
          </w:p>
        </w:tc>
        <w:tc>
          <w:tcPr>
            <w:tcW w:w="954" w:type="dxa"/>
            <w:vMerge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</w:pPr>
          </w:p>
        </w:tc>
        <w:tc>
          <w:tcPr>
            <w:tcW w:w="2736" w:type="dxa"/>
            <w:gridSpan w:val="2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  <w:t>Основная</w:t>
            </w:r>
          </w:p>
        </w:tc>
        <w:tc>
          <w:tcPr>
            <w:tcW w:w="2717" w:type="dxa"/>
            <w:gridSpan w:val="2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  <w:t>Подготовительная</w:t>
            </w:r>
          </w:p>
        </w:tc>
        <w:tc>
          <w:tcPr>
            <w:tcW w:w="2844" w:type="dxa"/>
            <w:gridSpan w:val="2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  <w:t>Специальная</w:t>
            </w:r>
          </w:p>
        </w:tc>
      </w:tr>
      <w:tr w:rsidR="006A7A3B" w:rsidRPr="00214698" w:rsidTr="0046718E">
        <w:trPr>
          <w:trHeight w:val="360"/>
          <w:jc w:val="center"/>
        </w:trPr>
        <w:tc>
          <w:tcPr>
            <w:tcW w:w="1314" w:type="dxa"/>
            <w:vMerge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</w:pPr>
          </w:p>
        </w:tc>
        <w:tc>
          <w:tcPr>
            <w:tcW w:w="954" w:type="dxa"/>
            <w:vMerge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</w:pPr>
          </w:p>
        </w:tc>
        <w:tc>
          <w:tcPr>
            <w:tcW w:w="1940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  <w:t>Количество учащихся</w:t>
            </w:r>
          </w:p>
        </w:tc>
        <w:tc>
          <w:tcPr>
            <w:tcW w:w="796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  <w:t>%</w:t>
            </w:r>
          </w:p>
        </w:tc>
        <w:tc>
          <w:tcPr>
            <w:tcW w:w="1913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  <w:t>Количество учащихся</w:t>
            </w:r>
          </w:p>
        </w:tc>
        <w:tc>
          <w:tcPr>
            <w:tcW w:w="804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  <w:t>%</w:t>
            </w:r>
          </w:p>
        </w:tc>
        <w:tc>
          <w:tcPr>
            <w:tcW w:w="1896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  <w:t>Количество учащихся</w:t>
            </w:r>
          </w:p>
        </w:tc>
        <w:tc>
          <w:tcPr>
            <w:tcW w:w="948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ja-JP"/>
              </w:rPr>
              <w:t>%</w:t>
            </w:r>
          </w:p>
        </w:tc>
      </w:tr>
      <w:tr w:rsidR="006A7A3B" w:rsidRPr="00214698" w:rsidTr="0046718E">
        <w:trPr>
          <w:jc w:val="center"/>
        </w:trPr>
        <w:tc>
          <w:tcPr>
            <w:tcW w:w="1314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2015-16</w:t>
            </w:r>
          </w:p>
        </w:tc>
        <w:tc>
          <w:tcPr>
            <w:tcW w:w="954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22</w:t>
            </w:r>
          </w:p>
        </w:tc>
        <w:tc>
          <w:tcPr>
            <w:tcW w:w="1940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12</w:t>
            </w:r>
          </w:p>
        </w:tc>
        <w:tc>
          <w:tcPr>
            <w:tcW w:w="796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55</w:t>
            </w:r>
          </w:p>
        </w:tc>
        <w:tc>
          <w:tcPr>
            <w:tcW w:w="1913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6</w:t>
            </w:r>
          </w:p>
        </w:tc>
        <w:tc>
          <w:tcPr>
            <w:tcW w:w="804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27</w:t>
            </w:r>
          </w:p>
        </w:tc>
        <w:tc>
          <w:tcPr>
            <w:tcW w:w="1896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4</w:t>
            </w:r>
          </w:p>
        </w:tc>
        <w:tc>
          <w:tcPr>
            <w:tcW w:w="948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18</w:t>
            </w:r>
          </w:p>
        </w:tc>
      </w:tr>
      <w:tr w:rsidR="006A7A3B" w:rsidRPr="00214698" w:rsidTr="0046718E">
        <w:trPr>
          <w:jc w:val="center"/>
        </w:trPr>
        <w:tc>
          <w:tcPr>
            <w:tcW w:w="1314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2016-17</w:t>
            </w:r>
          </w:p>
        </w:tc>
        <w:tc>
          <w:tcPr>
            <w:tcW w:w="954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23</w:t>
            </w:r>
          </w:p>
        </w:tc>
        <w:tc>
          <w:tcPr>
            <w:tcW w:w="1940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14</w:t>
            </w:r>
          </w:p>
        </w:tc>
        <w:tc>
          <w:tcPr>
            <w:tcW w:w="796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61</w:t>
            </w:r>
          </w:p>
        </w:tc>
        <w:tc>
          <w:tcPr>
            <w:tcW w:w="1913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5</w:t>
            </w:r>
          </w:p>
        </w:tc>
        <w:tc>
          <w:tcPr>
            <w:tcW w:w="804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22</w:t>
            </w:r>
          </w:p>
        </w:tc>
        <w:tc>
          <w:tcPr>
            <w:tcW w:w="1896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4</w:t>
            </w:r>
          </w:p>
        </w:tc>
        <w:tc>
          <w:tcPr>
            <w:tcW w:w="948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17</w:t>
            </w:r>
          </w:p>
        </w:tc>
      </w:tr>
      <w:tr w:rsidR="006A7A3B" w:rsidRPr="00214698" w:rsidTr="0046718E">
        <w:trPr>
          <w:jc w:val="center"/>
        </w:trPr>
        <w:tc>
          <w:tcPr>
            <w:tcW w:w="1314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2017-18</w:t>
            </w:r>
          </w:p>
        </w:tc>
        <w:tc>
          <w:tcPr>
            <w:tcW w:w="954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20</w:t>
            </w:r>
          </w:p>
        </w:tc>
        <w:tc>
          <w:tcPr>
            <w:tcW w:w="1940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15</w:t>
            </w:r>
          </w:p>
        </w:tc>
        <w:tc>
          <w:tcPr>
            <w:tcW w:w="796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75</w:t>
            </w:r>
          </w:p>
        </w:tc>
        <w:tc>
          <w:tcPr>
            <w:tcW w:w="1913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10</w:t>
            </w:r>
          </w:p>
        </w:tc>
        <w:tc>
          <w:tcPr>
            <w:tcW w:w="1896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3</w:t>
            </w:r>
          </w:p>
        </w:tc>
        <w:tc>
          <w:tcPr>
            <w:tcW w:w="948" w:type="dxa"/>
            <w:shd w:val="clear" w:color="auto" w:fill="auto"/>
          </w:tcPr>
          <w:p w:rsidR="006A7A3B" w:rsidRPr="00214698" w:rsidRDefault="006A7A3B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15</w:t>
            </w:r>
          </w:p>
        </w:tc>
      </w:tr>
      <w:tr w:rsidR="0046718E" w:rsidRPr="00214698" w:rsidTr="0046718E">
        <w:trPr>
          <w:jc w:val="center"/>
        </w:trPr>
        <w:tc>
          <w:tcPr>
            <w:tcW w:w="1314" w:type="dxa"/>
            <w:shd w:val="clear" w:color="auto" w:fill="auto"/>
          </w:tcPr>
          <w:p w:rsidR="0046718E" w:rsidRPr="00214698" w:rsidRDefault="0046718E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2018-19</w:t>
            </w:r>
          </w:p>
        </w:tc>
        <w:tc>
          <w:tcPr>
            <w:tcW w:w="954" w:type="dxa"/>
            <w:shd w:val="clear" w:color="auto" w:fill="auto"/>
          </w:tcPr>
          <w:p w:rsidR="0046718E" w:rsidRPr="00214698" w:rsidRDefault="0046718E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21</w:t>
            </w:r>
          </w:p>
        </w:tc>
        <w:tc>
          <w:tcPr>
            <w:tcW w:w="1940" w:type="dxa"/>
            <w:shd w:val="clear" w:color="auto" w:fill="auto"/>
          </w:tcPr>
          <w:p w:rsidR="0046718E" w:rsidRPr="00214698" w:rsidRDefault="0046718E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21</w:t>
            </w:r>
          </w:p>
        </w:tc>
        <w:tc>
          <w:tcPr>
            <w:tcW w:w="796" w:type="dxa"/>
            <w:shd w:val="clear" w:color="auto" w:fill="auto"/>
          </w:tcPr>
          <w:p w:rsidR="0046718E" w:rsidRPr="00214698" w:rsidRDefault="0046718E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100</w:t>
            </w:r>
          </w:p>
        </w:tc>
        <w:tc>
          <w:tcPr>
            <w:tcW w:w="1913" w:type="dxa"/>
            <w:shd w:val="clear" w:color="auto" w:fill="auto"/>
          </w:tcPr>
          <w:p w:rsidR="0046718E" w:rsidRPr="00214698" w:rsidRDefault="0046718E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0</w:t>
            </w:r>
          </w:p>
        </w:tc>
        <w:tc>
          <w:tcPr>
            <w:tcW w:w="804" w:type="dxa"/>
            <w:shd w:val="clear" w:color="auto" w:fill="auto"/>
          </w:tcPr>
          <w:p w:rsidR="0046718E" w:rsidRPr="00214698" w:rsidRDefault="0046718E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0</w:t>
            </w:r>
          </w:p>
        </w:tc>
        <w:tc>
          <w:tcPr>
            <w:tcW w:w="1896" w:type="dxa"/>
            <w:shd w:val="clear" w:color="auto" w:fill="auto"/>
          </w:tcPr>
          <w:p w:rsidR="0046718E" w:rsidRPr="00214698" w:rsidRDefault="0046718E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0</w:t>
            </w:r>
          </w:p>
        </w:tc>
        <w:tc>
          <w:tcPr>
            <w:tcW w:w="948" w:type="dxa"/>
            <w:shd w:val="clear" w:color="auto" w:fill="auto"/>
          </w:tcPr>
          <w:p w:rsidR="0046718E" w:rsidRPr="00214698" w:rsidRDefault="0046718E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0</w:t>
            </w:r>
          </w:p>
        </w:tc>
      </w:tr>
      <w:tr w:rsidR="0046718E" w:rsidRPr="00214698" w:rsidTr="0046718E">
        <w:trPr>
          <w:jc w:val="center"/>
        </w:trPr>
        <w:tc>
          <w:tcPr>
            <w:tcW w:w="1314" w:type="dxa"/>
            <w:shd w:val="clear" w:color="auto" w:fill="auto"/>
          </w:tcPr>
          <w:p w:rsidR="0046718E" w:rsidRPr="00214698" w:rsidRDefault="0046718E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2019-20</w:t>
            </w:r>
          </w:p>
        </w:tc>
        <w:tc>
          <w:tcPr>
            <w:tcW w:w="954" w:type="dxa"/>
            <w:shd w:val="clear" w:color="auto" w:fill="auto"/>
          </w:tcPr>
          <w:p w:rsidR="0046718E" w:rsidRPr="00214698" w:rsidRDefault="0046718E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22</w:t>
            </w:r>
          </w:p>
        </w:tc>
        <w:tc>
          <w:tcPr>
            <w:tcW w:w="1940" w:type="dxa"/>
            <w:shd w:val="clear" w:color="auto" w:fill="auto"/>
          </w:tcPr>
          <w:p w:rsidR="0046718E" w:rsidRPr="00214698" w:rsidRDefault="0046718E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22</w:t>
            </w:r>
          </w:p>
        </w:tc>
        <w:tc>
          <w:tcPr>
            <w:tcW w:w="796" w:type="dxa"/>
            <w:shd w:val="clear" w:color="auto" w:fill="auto"/>
          </w:tcPr>
          <w:p w:rsidR="0046718E" w:rsidRPr="00214698" w:rsidRDefault="0046718E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100</w:t>
            </w:r>
          </w:p>
        </w:tc>
        <w:tc>
          <w:tcPr>
            <w:tcW w:w="1913" w:type="dxa"/>
            <w:shd w:val="clear" w:color="auto" w:fill="auto"/>
          </w:tcPr>
          <w:p w:rsidR="0046718E" w:rsidRPr="00214698" w:rsidRDefault="0046718E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0</w:t>
            </w:r>
          </w:p>
        </w:tc>
        <w:tc>
          <w:tcPr>
            <w:tcW w:w="804" w:type="dxa"/>
            <w:shd w:val="clear" w:color="auto" w:fill="auto"/>
          </w:tcPr>
          <w:p w:rsidR="0046718E" w:rsidRPr="00214698" w:rsidRDefault="0046718E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0</w:t>
            </w:r>
          </w:p>
        </w:tc>
        <w:tc>
          <w:tcPr>
            <w:tcW w:w="1896" w:type="dxa"/>
            <w:shd w:val="clear" w:color="auto" w:fill="auto"/>
          </w:tcPr>
          <w:p w:rsidR="0046718E" w:rsidRPr="00214698" w:rsidRDefault="0046718E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0</w:t>
            </w:r>
          </w:p>
        </w:tc>
        <w:tc>
          <w:tcPr>
            <w:tcW w:w="948" w:type="dxa"/>
            <w:shd w:val="clear" w:color="auto" w:fill="auto"/>
          </w:tcPr>
          <w:p w:rsidR="0046718E" w:rsidRPr="00214698" w:rsidRDefault="0046718E" w:rsidP="006A7A3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0</w:t>
            </w:r>
          </w:p>
        </w:tc>
      </w:tr>
    </w:tbl>
    <w:p w:rsidR="006A7A3B" w:rsidRPr="00214698" w:rsidRDefault="006A7A3B" w:rsidP="006A7A3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6A7A3B" w:rsidRPr="00214698" w:rsidRDefault="006A7A3B" w:rsidP="006A7A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b/>
          <w:sz w:val="24"/>
          <w:szCs w:val="24"/>
          <w:u w:val="single"/>
          <w:lang w:eastAsia="ja-JP"/>
        </w:rPr>
        <w:lastRenderedPageBreak/>
        <w:t>Гражданско-патриотическое Программа «Я – гражданин России»</w:t>
      </w:r>
      <w:r w:rsidRPr="00214698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> </w:t>
      </w: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- одно из основных направлений  воспитательной работы школы, целью которого является формирование гражданско-патриотического сознания, развитие чувства сопричастности судьбам Отечества, сохранение и развитие чувства гордости за свою страну.</w:t>
      </w:r>
    </w:p>
    <w:p w:rsidR="006A7A3B" w:rsidRPr="00214698" w:rsidRDefault="006A7A3B" w:rsidP="006A7A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В течение отчетного периода подготовлены и проведены различные мероприятия: родительские собрания, уроки патриотизма, уроки мужества «Памяти павших посвящается…»,</w:t>
      </w:r>
      <w:proofErr w:type="gramStart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,</w:t>
      </w:r>
      <w:proofErr w:type="gramEnd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участие в </w:t>
      </w:r>
      <w:r w:rsidR="009C79A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различных акциях и </w:t>
      </w:r>
      <w:proofErr w:type="spellStart"/>
      <w:r w:rsidR="009C79A8">
        <w:rPr>
          <w:rFonts w:ascii="Times New Roman" w:eastAsia="MS Mincho" w:hAnsi="Times New Roman" w:cs="Times New Roman"/>
          <w:sz w:val="24"/>
          <w:szCs w:val="24"/>
          <w:lang w:eastAsia="ja-JP"/>
        </w:rPr>
        <w:t>флешмобах</w:t>
      </w:r>
      <w:proofErr w:type="spellEnd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, посвященн</w:t>
      </w:r>
      <w:r w:rsidR="009C79A8">
        <w:rPr>
          <w:rFonts w:ascii="Times New Roman" w:eastAsia="MS Mincho" w:hAnsi="Times New Roman" w:cs="Times New Roman"/>
          <w:sz w:val="24"/>
          <w:szCs w:val="24"/>
          <w:lang w:eastAsia="ja-JP"/>
        </w:rPr>
        <w:t>ых</w:t>
      </w: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7</w:t>
      </w:r>
      <w:r w:rsidR="009C79A8">
        <w:rPr>
          <w:rFonts w:ascii="Times New Roman" w:eastAsia="MS Mincho" w:hAnsi="Times New Roman" w:cs="Times New Roman"/>
          <w:sz w:val="24"/>
          <w:szCs w:val="24"/>
          <w:lang w:eastAsia="ja-JP"/>
        </w:rPr>
        <w:t>5</w:t>
      </w: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ой годовщине Победы над фашисткой Германией; оказание адресной помощи вдовам ветеранов Великой Отечественной войны; конкурс чтецов и др.</w:t>
      </w:r>
    </w:p>
    <w:p w:rsidR="006A7A3B" w:rsidRPr="00214698" w:rsidRDefault="006A7A3B" w:rsidP="006A7A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Мероприятия проведены с целью формирования у детей правильного представления о защите Родины и ее интересов, о её защитниках.</w:t>
      </w:r>
    </w:p>
    <w:p w:rsidR="006A7A3B" w:rsidRPr="00214698" w:rsidRDefault="006A7A3B" w:rsidP="006A7A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В школе ведется работа по </w:t>
      </w:r>
      <w:r w:rsidRPr="00214698">
        <w:rPr>
          <w:rFonts w:ascii="Times New Roman" w:eastAsia="MS Mincho" w:hAnsi="Times New Roman" w:cs="Times New Roman"/>
          <w:b/>
          <w:sz w:val="24"/>
          <w:szCs w:val="24"/>
          <w:u w:val="single"/>
          <w:lang w:eastAsia="ja-JP"/>
        </w:rPr>
        <w:t>духовно-нравственному воспитанию</w:t>
      </w: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 детей.</w:t>
      </w:r>
    </w:p>
    <w:p w:rsidR="006A7A3B" w:rsidRPr="00214698" w:rsidRDefault="006A7A3B" w:rsidP="006A7A3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bookmarkStart w:id="2" w:name="h.gjdgxs"/>
      <w:bookmarkEnd w:id="2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Цель –  воспитание  эстетических, гражданских, патриотических, нравственных  чувств у учащихся.</w:t>
      </w:r>
    </w:p>
    <w:p w:rsidR="006A7A3B" w:rsidRPr="00214698" w:rsidRDefault="006A7A3B" w:rsidP="006A7A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bookmarkStart w:id="3" w:name="h.30j0zll"/>
      <w:bookmarkEnd w:id="3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По   духовно-нравственной, патриотической и гражданской  тематике  в школе за истекший период проводились различные мероприятия, направленные на возрождение традиций, на основе российско-духовных и культурно-исторических ценностей.</w:t>
      </w:r>
    </w:p>
    <w:p w:rsidR="006A7A3B" w:rsidRPr="00214698" w:rsidRDefault="006A7A3B" w:rsidP="006A7A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bookmarkStart w:id="4" w:name="h.1fob9te"/>
      <w:bookmarkEnd w:id="4"/>
      <w:proofErr w:type="gramStart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Согласно плану воспитательной работы,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деятельность: выявление  неблагополучных семей, фактов неисполнения или ненадлежащего исполнения обязанностей по воспитанию, обучению и содержанию родителями или лицами их заменяющими, на которых возложены эти обязанности, профилактика употребления несовершеннолетними спиртных</w:t>
      </w:r>
      <w:proofErr w:type="gramEnd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напитков и наркотических веществ.</w:t>
      </w:r>
    </w:p>
    <w:p w:rsidR="006A7A3B" w:rsidRPr="00214698" w:rsidRDefault="006A7A3B" w:rsidP="006A7A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Систематически проводятся профилактические и разъяснительные беседы с учащимися и их родителями. Особое внимание уделяется </w:t>
      </w:r>
      <w:proofErr w:type="gramStart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учащимся</w:t>
      </w:r>
      <w:proofErr w:type="gramEnd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находящиеся в трудном  семейном положении. </w:t>
      </w:r>
    </w:p>
    <w:p w:rsidR="006A7A3B" w:rsidRPr="00214698" w:rsidRDefault="006A7A3B" w:rsidP="006A7A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Создана база данных о детях, стоящих на </w:t>
      </w:r>
      <w:proofErr w:type="spellStart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внутришкольном</w:t>
      </w:r>
      <w:proofErr w:type="spellEnd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контроле (2 детей из опекунской семьи и 2 девочки из семьи, ранее состоящих в СОП). </w:t>
      </w:r>
    </w:p>
    <w:p w:rsidR="006A7A3B" w:rsidRPr="00214698" w:rsidRDefault="006A7A3B" w:rsidP="006A7A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Анализ работы с детьми «группы риска» показывает, что за этой категорией классные руководители (воспитатель) ведут постоянный контроль: отслеживают взаимоотношение в семье методом посещения на дому, вызова родителей в школу. Проводятся индивидуальные профилактические беседы с обучающимися и их родителями.</w:t>
      </w:r>
    </w:p>
    <w:p w:rsidR="006A7A3B" w:rsidRPr="00214698" w:rsidRDefault="006A7A3B" w:rsidP="006A7A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Классными руководителями на классных часах и родительских собраниях проводятся беседы по профилактике правонарушений среди учащихся и разъяснительная работа об ответственности за правонарушения.  Ведется ежедневный </w:t>
      </w:r>
      <w:proofErr w:type="gramStart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контроль за</w:t>
      </w:r>
      <w:proofErr w:type="gramEnd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посещаемостью учащихся. </w:t>
      </w:r>
    </w:p>
    <w:p w:rsidR="006A7A3B" w:rsidRPr="00214698" w:rsidRDefault="006A7A3B" w:rsidP="006A7A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Немалое внимание школа уделяет и </w:t>
      </w:r>
      <w:r w:rsidRPr="00214698">
        <w:rPr>
          <w:rFonts w:ascii="Times New Roman" w:eastAsia="MS Mincho" w:hAnsi="Times New Roman" w:cs="Times New Roman"/>
          <w:b/>
          <w:sz w:val="24"/>
          <w:szCs w:val="24"/>
          <w:u w:val="single"/>
          <w:lang w:eastAsia="ja-JP"/>
        </w:rPr>
        <w:t>трудовому воспитанию</w:t>
      </w: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. Основополагающей идеей этого направления является систематический, совместный, созидательный, творческий, социально значимый труд. Организуя разнообразную, насыщенную трудом деятельность педагогический коллектив осознает пользу такого воспитания для будущего подрастающего поколения.</w:t>
      </w:r>
    </w:p>
    <w:p w:rsidR="006A7A3B" w:rsidRPr="00214698" w:rsidRDefault="006A7A3B" w:rsidP="006A7A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В прошедшем учебном году были организованы и проведены внеклассные мероприятия с привлечением родителей.</w:t>
      </w:r>
    </w:p>
    <w:p w:rsidR="006A7A3B" w:rsidRPr="00214698" w:rsidRDefault="006A7A3B" w:rsidP="006A7A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В течение года велась </w:t>
      </w:r>
      <w:r w:rsidRPr="00214698">
        <w:rPr>
          <w:rFonts w:ascii="Times New Roman" w:eastAsia="MS Mincho" w:hAnsi="Times New Roman" w:cs="Times New Roman"/>
          <w:b/>
          <w:sz w:val="24"/>
          <w:szCs w:val="24"/>
          <w:u w:val="single"/>
          <w:lang w:eastAsia="ja-JP"/>
        </w:rPr>
        <w:t>работа с родителями (Программа «Путь к успеху»)</w:t>
      </w: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, целью которой было привлечение родителей к жизни класса и школы, педагогическое просвещение родителей; формирование у родителей компетенций, направленных на сохранение и укрепление физического и психического здоровья детей, воспитание у родителей качеств, необходимых для совершенствования своей воспитательной практики, помощь в решении конкретных проблем через родительские собрания, консультации администрации школы, классных руководителей.</w:t>
      </w:r>
    </w:p>
    <w:p w:rsidR="006A7A3B" w:rsidRPr="00214698" w:rsidRDefault="006A7A3B" w:rsidP="006A7A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На вышеуказанных мероприятиях собирались родители по социальным вопросам, вопросам педагогической коррекции складывающихся отношений между детьми и взрослыми в отдельных семьях, родительские лектории, индивидуальные беседы об особенностях возраста и методах подхода к воспитанию ребенка, по профилактике суицида, употребления ПАВ, безнадзорности и правонарушений, сохранению и укреплению здоровья. В рамках родительского всеобуча проведены тематические мероприятия с родителями, посвященные Международному дню прав ребенка.</w:t>
      </w:r>
    </w:p>
    <w:p w:rsidR="006A7A3B" w:rsidRPr="00214698" w:rsidRDefault="006A7A3B" w:rsidP="006A7A3B">
      <w:pPr>
        <w:spacing w:after="0" w:line="240" w:lineRule="auto"/>
        <w:ind w:left="360" w:firstLine="48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E048B2" w:rsidRDefault="00E048B2" w:rsidP="006A7A3B">
      <w:pPr>
        <w:spacing w:after="0" w:line="240" w:lineRule="auto"/>
        <w:ind w:left="360" w:firstLine="48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</w:pPr>
    </w:p>
    <w:p w:rsidR="00E048B2" w:rsidRDefault="00E048B2" w:rsidP="006A7A3B">
      <w:pPr>
        <w:spacing w:after="0" w:line="240" w:lineRule="auto"/>
        <w:ind w:left="360" w:firstLine="48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</w:pPr>
    </w:p>
    <w:p w:rsidR="006A7A3B" w:rsidRPr="00214698" w:rsidRDefault="006A7A3B" w:rsidP="006A7A3B">
      <w:pPr>
        <w:spacing w:after="0" w:line="240" w:lineRule="auto"/>
        <w:ind w:left="360" w:firstLine="48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bookmarkStart w:id="5" w:name="_GoBack"/>
      <w:bookmarkEnd w:id="5"/>
      <w:r w:rsidRPr="002146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Диагностика воспитательного процесса</w:t>
      </w:r>
    </w:p>
    <w:p w:rsidR="006A7A3B" w:rsidRPr="00214698" w:rsidRDefault="006A7A3B" w:rsidP="006A7A3B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Психолого-педагогическая диагностика является оценочной практикой, которая помогает педагогу изучать  индивидуально-психологические особенности отдельно взятого ученика и составлять социально-психологическую характеристику  детского коллектива в целом. Чтобы воспитать гармоничную личность и создать сплоченный детский коллектив педагогу необходимо знать каждого ребенка со всех сторон, во всех его проявлениях.  Все существующие сегодня методики воспитания работают, если учитывать несколько обязательных факторов: возрастные особенности, степень </w:t>
      </w:r>
      <w:proofErr w:type="spellStart"/>
      <w:r w:rsidRPr="002146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сформированности</w:t>
      </w:r>
      <w:proofErr w:type="spellEnd"/>
      <w:r w:rsidRPr="002146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детского коллектива и особенности взаимоотношений внутри него, уровень  доверия между детьми и взрослыми.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A7A3B" w:rsidRPr="00214698" w:rsidRDefault="006A7A3B" w:rsidP="006A7A3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В 8</w:t>
      </w:r>
      <w:r w:rsidR="009C79A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класс</w:t>
      </w:r>
      <w:r w:rsidR="009C79A8">
        <w:rPr>
          <w:rFonts w:ascii="Times New Roman" w:eastAsia="MS Mincho" w:hAnsi="Times New Roman" w:cs="Times New Roman"/>
          <w:sz w:val="24"/>
          <w:szCs w:val="24"/>
          <w:lang w:eastAsia="ja-JP"/>
        </w:rPr>
        <w:t>е</w:t>
      </w: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классным руководителем уделялось внимание исследованию </w:t>
      </w:r>
      <w:proofErr w:type="spellStart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профнамерений</w:t>
      </w:r>
      <w:proofErr w:type="spellEnd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, готовности к выбору профессии.</w:t>
      </w:r>
    </w:p>
    <w:p w:rsidR="006A7A3B" w:rsidRPr="00214698" w:rsidRDefault="006A7A3B" w:rsidP="006A7A3B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</w:t>
      </w:r>
      <w:r w:rsidRPr="00214698">
        <w:rPr>
          <w:rFonts w:ascii="Times New Roman" w:eastAsia="MS Mincho" w:hAnsi="Times New Roman" w:cs="Times New Roman"/>
          <w:b/>
          <w:sz w:val="24"/>
          <w:szCs w:val="24"/>
          <w:u w:val="single"/>
          <w:lang w:eastAsia="ja-JP"/>
        </w:rPr>
        <w:t>Развитие самоуправления (Программа «Я – ученик»)</w:t>
      </w:r>
      <w:r w:rsidRPr="00214698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 </w:t>
      </w:r>
    </w:p>
    <w:p w:rsidR="006A7A3B" w:rsidRPr="00214698" w:rsidRDefault="006A7A3B" w:rsidP="006A7A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В 201</w:t>
      </w:r>
      <w:r w:rsidR="009C79A8">
        <w:rPr>
          <w:rFonts w:ascii="Times New Roman" w:eastAsia="MS Mincho" w:hAnsi="Times New Roman" w:cs="Times New Roman"/>
          <w:sz w:val="24"/>
          <w:szCs w:val="24"/>
          <w:lang w:eastAsia="ja-JP"/>
        </w:rPr>
        <w:t>9</w:t>
      </w: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-</w:t>
      </w:r>
      <w:r w:rsidR="009C79A8">
        <w:rPr>
          <w:rFonts w:ascii="Times New Roman" w:eastAsia="MS Mincho" w:hAnsi="Times New Roman" w:cs="Times New Roman"/>
          <w:sz w:val="24"/>
          <w:szCs w:val="24"/>
          <w:lang w:eastAsia="ja-JP"/>
        </w:rPr>
        <w:t>20</w:t>
      </w: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уч. году педагогический коллектив школы продолжал работу над вопросом организации </w:t>
      </w:r>
      <w:proofErr w:type="gramStart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самоуправления</w:t>
      </w:r>
      <w:proofErr w:type="gramEnd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как на школьном уровне, так и в классных коллективах.</w:t>
      </w: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В сентябре 201</w:t>
      </w:r>
      <w:r w:rsidR="009C79A8">
        <w:rPr>
          <w:rFonts w:ascii="Times New Roman" w:eastAsia="MS Mincho" w:hAnsi="Times New Roman" w:cs="Times New Roman"/>
          <w:sz w:val="24"/>
          <w:szCs w:val="24"/>
          <w:lang w:eastAsia="ja-JP"/>
        </w:rPr>
        <w:t>9</w:t>
      </w: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г. проведены заседания ученического совета, где были выбраны председатель  и руководители Советов. </w:t>
      </w:r>
    </w:p>
    <w:p w:rsidR="006A7A3B" w:rsidRPr="00214698" w:rsidRDefault="006A7A3B" w:rsidP="006A7A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Работу Совета за истекший год можно признать удовлетворительной. Необходимо активизировать работу всех Советов, организовывать больше мероприятий по всем направлениям воспитательной работы.</w:t>
      </w:r>
    </w:p>
    <w:p w:rsidR="006A7A3B" w:rsidRPr="00214698" w:rsidRDefault="006A7A3B" w:rsidP="006A7A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Школа так же сотрудничает и  с общественностью. Мы считаем, что совместная работа  школы с  сельской библиотекой, клубом, местным </w:t>
      </w:r>
      <w:proofErr w:type="spellStart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ФАПом</w:t>
      </w:r>
      <w:proofErr w:type="spellEnd"/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дает только положительные результаты в воспитании учащихся. Совместная  подготовка и проведение больших и маленьких сельских праздников является фундаментом для сельского социума. Вовлечение в создание праздничной атмосферы, включение в различные виды деятельности при подготовке к проведению праздника, радостное ожидание в жизни села события – это очень важные воспитательные моменты, общение, которые духовно обогатят и детей и взрослых.</w:t>
      </w:r>
    </w:p>
    <w:p w:rsidR="006A7A3B" w:rsidRPr="00214698" w:rsidRDefault="006A7A3B" w:rsidP="006A7A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  <w:lang w:eastAsia="ja-JP"/>
        </w:rPr>
      </w:pPr>
      <w:r w:rsidRPr="00214698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  <w:lang w:eastAsia="ja-JP"/>
        </w:rPr>
        <w:t xml:space="preserve">Различные мероприятия внеклассной деятельности дают возможность учащимся раскрыть все свои таланты, проявить творчество. Учащиеся школы активно проявляют себя в традиционных школьных делах: День знаний, День учителя, День самоуправления, день здоровья, </w:t>
      </w:r>
      <w:proofErr w:type="gramStart"/>
      <w:r w:rsidRPr="00214698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  <w:lang w:eastAsia="ja-JP"/>
        </w:rPr>
        <w:t>концертах</w:t>
      </w:r>
      <w:proofErr w:type="gramEnd"/>
      <w:r w:rsidRPr="00214698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  <w:lang w:eastAsia="ja-JP"/>
        </w:rPr>
        <w:t xml:space="preserve">, месячника за ЗОЖ, конкурсах рисунков, песен, чтецов, выпуска школьных газет, акциях различного направления и других, что формирует определенные навыки и умения, увеличивает объем знаний и расширяет кругозор. </w:t>
      </w:r>
    </w:p>
    <w:p w:rsidR="006A7A3B" w:rsidRDefault="006A7A3B" w:rsidP="006A7A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Учителя и классные руководители активно используют в своей работе </w:t>
      </w:r>
      <w:proofErr w:type="spellStart"/>
      <w:r w:rsidRPr="00214698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интернет-ресурсы</w:t>
      </w:r>
      <w:proofErr w:type="spellEnd"/>
      <w:r w:rsidRPr="00214698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, используют образовательные сайты для самообразования, создают свои </w:t>
      </w:r>
      <w:proofErr w:type="spellStart"/>
      <w:r w:rsidRPr="00214698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мультимедиапрезентации</w:t>
      </w:r>
      <w:proofErr w:type="spellEnd"/>
      <w:r w:rsidRPr="00214698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 и сайты, принимают участие в фестивалях, олимпиадах, конкурсах, семинарах. </w:t>
      </w:r>
    </w:p>
    <w:p w:rsidR="009C79A8" w:rsidRPr="00214698" w:rsidRDefault="009C79A8" w:rsidP="006A7A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6A7A3B" w:rsidRPr="00214698" w:rsidRDefault="006A7A3B" w:rsidP="006A7A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4698">
        <w:rPr>
          <w:rFonts w:ascii="Times New Roman" w:eastAsia="MS Mincho" w:hAnsi="Times New Roman" w:cs="Times New Roman"/>
          <w:sz w:val="24"/>
          <w:szCs w:val="24"/>
          <w:lang w:eastAsia="ja-JP"/>
        </w:rPr>
        <w:t>Все направления воспитательной работы позволяют осуществлять личностно-ориентированный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работы. 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способностей практически каждого ученика.</w:t>
      </w:r>
    </w:p>
    <w:p w:rsidR="00214698" w:rsidRPr="00214698" w:rsidRDefault="006A7A3B" w:rsidP="00214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1469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  <w:t>Уровень воспитанности</w:t>
      </w:r>
      <w:r w:rsidRPr="0021469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учащихся за последние 5 лет</w:t>
      </w:r>
    </w:p>
    <w:tbl>
      <w:tblPr>
        <w:tblW w:w="10043" w:type="dxa"/>
        <w:jc w:val="center"/>
        <w:tblInd w:w="-3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3"/>
        <w:gridCol w:w="1260"/>
        <w:gridCol w:w="1260"/>
        <w:gridCol w:w="1260"/>
        <w:gridCol w:w="1260"/>
        <w:gridCol w:w="1260"/>
      </w:tblGrid>
      <w:tr w:rsidR="009C79A8" w:rsidRPr="00214698" w:rsidTr="00C34419">
        <w:trPr>
          <w:trHeight w:val="652"/>
          <w:jc w:val="center"/>
        </w:trPr>
        <w:tc>
          <w:tcPr>
            <w:tcW w:w="3743" w:type="dxa"/>
            <w:tcBorders>
              <w:tl2br w:val="single" w:sz="4" w:space="0" w:color="auto"/>
            </w:tcBorders>
            <w:shd w:val="clear" w:color="auto" w:fill="auto"/>
          </w:tcPr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                     Учебный </w:t>
            </w:r>
          </w:p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                               год</w:t>
            </w:r>
          </w:p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Звено </w:t>
            </w:r>
          </w:p>
        </w:tc>
        <w:tc>
          <w:tcPr>
            <w:tcW w:w="1260" w:type="dxa"/>
          </w:tcPr>
          <w:p w:rsidR="009C79A8" w:rsidRPr="00214698" w:rsidRDefault="009C79A8" w:rsidP="009C7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9C79A8" w:rsidRPr="00214698" w:rsidRDefault="009C79A8" w:rsidP="009C7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2015-2016</w:t>
            </w:r>
          </w:p>
        </w:tc>
        <w:tc>
          <w:tcPr>
            <w:tcW w:w="1260" w:type="dxa"/>
          </w:tcPr>
          <w:p w:rsidR="009C79A8" w:rsidRPr="00214698" w:rsidRDefault="009C79A8" w:rsidP="009C7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9C79A8" w:rsidRPr="00214698" w:rsidRDefault="009C79A8" w:rsidP="009C7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2016-2017</w:t>
            </w:r>
          </w:p>
        </w:tc>
        <w:tc>
          <w:tcPr>
            <w:tcW w:w="1260" w:type="dxa"/>
          </w:tcPr>
          <w:p w:rsidR="009C79A8" w:rsidRPr="00214698" w:rsidRDefault="009C79A8" w:rsidP="009C7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9C79A8" w:rsidRPr="00214698" w:rsidRDefault="009C79A8" w:rsidP="009C7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2017-2018</w:t>
            </w:r>
          </w:p>
        </w:tc>
        <w:tc>
          <w:tcPr>
            <w:tcW w:w="1260" w:type="dxa"/>
          </w:tcPr>
          <w:p w:rsidR="009C79A8" w:rsidRDefault="009C79A8" w:rsidP="006A7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2018-2019</w:t>
            </w:r>
          </w:p>
        </w:tc>
        <w:tc>
          <w:tcPr>
            <w:tcW w:w="1260" w:type="dxa"/>
            <w:shd w:val="clear" w:color="auto" w:fill="auto"/>
          </w:tcPr>
          <w:p w:rsidR="009C79A8" w:rsidRDefault="009C79A8" w:rsidP="006A7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2019-2020</w:t>
            </w:r>
          </w:p>
        </w:tc>
      </w:tr>
      <w:tr w:rsidR="009C79A8" w:rsidRPr="00214698" w:rsidTr="00C34419">
        <w:trPr>
          <w:jc w:val="center"/>
        </w:trPr>
        <w:tc>
          <w:tcPr>
            <w:tcW w:w="3743" w:type="dxa"/>
            <w:shd w:val="clear" w:color="auto" w:fill="auto"/>
          </w:tcPr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Начальное </w:t>
            </w:r>
          </w:p>
        </w:tc>
        <w:tc>
          <w:tcPr>
            <w:tcW w:w="1260" w:type="dxa"/>
          </w:tcPr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4,46</w:t>
            </w:r>
          </w:p>
        </w:tc>
        <w:tc>
          <w:tcPr>
            <w:tcW w:w="1260" w:type="dxa"/>
          </w:tcPr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4,2</w:t>
            </w:r>
          </w:p>
        </w:tc>
        <w:tc>
          <w:tcPr>
            <w:tcW w:w="1260" w:type="dxa"/>
          </w:tcPr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4,7</w:t>
            </w:r>
          </w:p>
        </w:tc>
        <w:tc>
          <w:tcPr>
            <w:tcW w:w="1260" w:type="dxa"/>
          </w:tcPr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4,5</w:t>
            </w:r>
          </w:p>
        </w:tc>
        <w:tc>
          <w:tcPr>
            <w:tcW w:w="1260" w:type="dxa"/>
            <w:shd w:val="clear" w:color="auto" w:fill="auto"/>
          </w:tcPr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4,6</w:t>
            </w:r>
          </w:p>
        </w:tc>
      </w:tr>
      <w:tr w:rsidR="009C79A8" w:rsidRPr="00214698" w:rsidTr="00C34419">
        <w:trPr>
          <w:jc w:val="center"/>
        </w:trPr>
        <w:tc>
          <w:tcPr>
            <w:tcW w:w="3743" w:type="dxa"/>
            <w:shd w:val="clear" w:color="auto" w:fill="auto"/>
          </w:tcPr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Среднее </w:t>
            </w:r>
          </w:p>
        </w:tc>
        <w:tc>
          <w:tcPr>
            <w:tcW w:w="1260" w:type="dxa"/>
          </w:tcPr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4,4</w:t>
            </w:r>
          </w:p>
        </w:tc>
        <w:tc>
          <w:tcPr>
            <w:tcW w:w="1260" w:type="dxa"/>
          </w:tcPr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4,6</w:t>
            </w:r>
          </w:p>
        </w:tc>
        <w:tc>
          <w:tcPr>
            <w:tcW w:w="1260" w:type="dxa"/>
          </w:tcPr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4,4</w:t>
            </w:r>
          </w:p>
        </w:tc>
        <w:tc>
          <w:tcPr>
            <w:tcW w:w="1260" w:type="dxa"/>
          </w:tcPr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4,5</w:t>
            </w:r>
          </w:p>
        </w:tc>
        <w:tc>
          <w:tcPr>
            <w:tcW w:w="1260" w:type="dxa"/>
            <w:shd w:val="clear" w:color="auto" w:fill="auto"/>
          </w:tcPr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4,3</w:t>
            </w:r>
          </w:p>
        </w:tc>
      </w:tr>
      <w:tr w:rsidR="009C79A8" w:rsidRPr="00214698" w:rsidTr="00C34419">
        <w:trPr>
          <w:jc w:val="center"/>
        </w:trPr>
        <w:tc>
          <w:tcPr>
            <w:tcW w:w="3743" w:type="dxa"/>
            <w:shd w:val="clear" w:color="auto" w:fill="auto"/>
          </w:tcPr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Средний показатель</w:t>
            </w:r>
          </w:p>
        </w:tc>
        <w:tc>
          <w:tcPr>
            <w:tcW w:w="1260" w:type="dxa"/>
          </w:tcPr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4,42</w:t>
            </w:r>
          </w:p>
        </w:tc>
        <w:tc>
          <w:tcPr>
            <w:tcW w:w="1260" w:type="dxa"/>
          </w:tcPr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4,34</w:t>
            </w:r>
          </w:p>
        </w:tc>
        <w:tc>
          <w:tcPr>
            <w:tcW w:w="1260" w:type="dxa"/>
          </w:tcPr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4,55</w:t>
            </w:r>
          </w:p>
        </w:tc>
        <w:tc>
          <w:tcPr>
            <w:tcW w:w="1260" w:type="dxa"/>
          </w:tcPr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4,5</w:t>
            </w:r>
          </w:p>
        </w:tc>
        <w:tc>
          <w:tcPr>
            <w:tcW w:w="1260" w:type="dxa"/>
            <w:shd w:val="clear" w:color="auto" w:fill="auto"/>
          </w:tcPr>
          <w:p w:rsidR="009C79A8" w:rsidRPr="00214698" w:rsidRDefault="009C79A8" w:rsidP="006A7A3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21469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4,5</w:t>
            </w:r>
          </w:p>
        </w:tc>
      </w:tr>
    </w:tbl>
    <w:p w:rsidR="006A7A3B" w:rsidRPr="00214698" w:rsidRDefault="006A7A3B" w:rsidP="009C3309">
      <w:pPr>
        <w:tabs>
          <w:tab w:val="left" w:pos="2445"/>
        </w:tabs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</w:pPr>
    </w:p>
    <w:p w:rsidR="009C3309" w:rsidRPr="00214698" w:rsidRDefault="009C3309" w:rsidP="009C33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Вывод: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целом, можно сказать, что задачи, поставленные на 201</w:t>
      </w:r>
      <w:r w:rsidR="009C79A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9C79A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выполнены: </w:t>
      </w:r>
      <w:proofErr w:type="gramStart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proofErr w:type="gramEnd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проведение воспитательных мероприятий осуществлялись,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 Все аспекты воспитательной работы позволяли учащимся ярко и неординарно проявлять свои творческие способности. Воспитательная работа школы основывалась на принципах сохранения и укрепления здоровья учащихся. </w:t>
      </w:r>
    </w:p>
    <w:p w:rsidR="009C3309" w:rsidRPr="00EF3028" w:rsidRDefault="009C3309" w:rsidP="009C33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6" w:name="bookmark27"/>
      <w:r w:rsidRPr="00EF302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lastRenderedPageBreak/>
        <w:t>Результативность</w:t>
      </w:r>
      <w:r w:rsidRPr="00EF302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                                                                                                                        </w:t>
      </w:r>
      <w:r w:rsidRPr="00EF302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воспитательной работы за 201</w:t>
      </w:r>
      <w:r w:rsidR="009C79A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9</w:t>
      </w:r>
      <w:r w:rsidRPr="00EF302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– 20</w:t>
      </w:r>
      <w:r w:rsidR="009C79A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20</w:t>
      </w:r>
      <w:r w:rsidRPr="00EF302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учебный год по МБОУ «</w:t>
      </w:r>
      <w:r w:rsidR="006A7A3B" w:rsidRPr="00EF302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 w:rsidR="00214698" w:rsidRPr="00EF3028">
        <w:rPr>
          <w:rFonts w:ascii="Times New Roman" w:eastAsia="Times New Roman" w:hAnsi="Times New Roman" w:cs="Times New Roman"/>
          <w:b/>
          <w:sz w:val="24"/>
          <w:szCs w:val="24"/>
          <w:lang w:val="tt-RU" w:eastAsia="x-none"/>
        </w:rPr>
        <w:t>Беден</w:t>
      </w:r>
      <w:r w:rsidR="00214698" w:rsidRPr="00EF302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ь</w:t>
      </w:r>
      <w:r w:rsidR="006A7A3B" w:rsidRPr="00EF3028">
        <w:rPr>
          <w:rFonts w:ascii="Times New Roman" w:eastAsia="Times New Roman" w:hAnsi="Times New Roman" w:cs="Times New Roman"/>
          <w:b/>
          <w:sz w:val="24"/>
          <w:szCs w:val="24"/>
          <w:lang w:val="tt-RU" w:eastAsia="x-none"/>
        </w:rPr>
        <w:t>говская О</w:t>
      </w:r>
      <w:r w:rsidRPr="00EF302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ОШ»</w:t>
      </w:r>
    </w:p>
    <w:tbl>
      <w:tblPr>
        <w:tblpPr w:leftFromText="180" w:rightFromText="180" w:vertAnchor="text" w:horzAnchor="margin" w:tblpX="-244" w:tblpY="125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1560"/>
        <w:gridCol w:w="2126"/>
        <w:gridCol w:w="1417"/>
        <w:gridCol w:w="1701"/>
      </w:tblGrid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6"/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«Конкуренция глазами школьника»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 этап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сочинений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«Вперед – в прошлое  - 2020»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«Мое открытие»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Мавлютова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пока нет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   чтецов поэзии Г.Р. Державина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«Живая классика»2020 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</w:t>
            </w:r>
            <w:proofErr w:type="spellEnd"/>
          </w:p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юных чтецов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Шафеева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</w:t>
            </w:r>
          </w:p>
          <w:p w:rsidR="00160DF6" w:rsidRPr="00160DF6" w:rsidRDefault="00160DF6" w:rsidP="009C79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пока нет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«Дети о Великой Победе»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сочинений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Шафеева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до 31 мая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«Твой первый шаг в медицину»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сочинений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Шафеева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пока нет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0D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«Сотвори мир в душе и пошли его людям». К 100-летию со дня рождения Ф.А. Абрамова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0D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конкурс сочинений,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Шафеева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«И в каждой строчке вдохновенье»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конкурс чтецов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Дистанционный интернет – марафон «Великая победа великого народа»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сочинений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Мавлютова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«Пушкин глазами детей»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60D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Международный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Мавлютов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до 31 мая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160DF6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Муниципальный заочный конкурс «Расскажем о Победе вместе»</w:t>
            </w:r>
          </w:p>
          <w:p w:rsidR="00160DF6" w:rsidRPr="00160DF6" w:rsidRDefault="00160DF6" w:rsidP="009C79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0D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0D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чтецов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Шафеева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Абдрахмаова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в рамках </w:t>
            </w:r>
            <w:proofErr w:type="gram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Парламентского</w:t>
            </w:r>
            <w:proofErr w:type="gram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урока-2020 «Сохраняя традиции, создаём будущее»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Султанов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Нуршат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Минкина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Альфия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Маннановна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в рамках </w:t>
            </w:r>
            <w:proofErr w:type="gram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Парламентского</w:t>
            </w:r>
            <w:proofErr w:type="gram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урока-2020 «Сохраняя традиции, создаём будущее»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Салиев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Данир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Борисович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Минкина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Альфия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Маннановна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в рамках </w:t>
            </w:r>
            <w:proofErr w:type="gram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Парламентского</w:t>
            </w:r>
            <w:proofErr w:type="gram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урока-2020 «Сохраняя традиции, создаём </w:t>
            </w: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будущее»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Сабина Руслановна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Минкина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Альфия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Маннановна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160D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Районная конференция юных краеведов «Моё Отечество», </w:t>
            </w:r>
          </w:p>
          <w:p w:rsidR="00160DF6" w:rsidRPr="00160DF6" w:rsidRDefault="00160DF6" w:rsidP="009C79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посвящённая</w:t>
            </w:r>
            <w:proofErr w:type="gram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празднованию 75-й годовщины Победы </w:t>
            </w:r>
          </w:p>
          <w:p w:rsidR="00160DF6" w:rsidRPr="00160DF6" w:rsidRDefault="00160DF6" w:rsidP="009C79A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в Великой Отечественной войне 1941-1945 годов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и современность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Самат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Минкина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Альфия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Маннановна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9C7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за </w:t>
            </w:r>
            <w:r w:rsidRPr="00160D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конкурс детского художественного фестиваля народного творчества «Без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бергэ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Сабина Руслановна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Минкина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Альфия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Маннановна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Дипломанта </w:t>
            </w:r>
            <w:r w:rsidRPr="00160D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рисунков «</w:t>
            </w:r>
            <w:proofErr w:type="gram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Моя</w:t>
            </w:r>
            <w:proofErr w:type="gram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семья-моё богатство»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Султанов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Нуршат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Минкина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Альфия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Маннановна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Җәлил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укулары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II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Халыкара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әдәби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бәйгесе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.»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, зональный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М.Джалиль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татарском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Самат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Минкина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Альфия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Маннановна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1 место,</w:t>
            </w:r>
          </w:p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 поделок из бросового материала «Подвигу жить!», посвященного 75-летию со Дня Победы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Султанов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Нуршат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Минкина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Альфия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Маннановна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Җәлил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укулары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II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Халыкара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әдәби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бәйгесе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.»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, зональный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М.Джалиль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татарском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Гизятова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3 место,</w:t>
            </w:r>
          </w:p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 фестиваль-конкурс татарских детско-юношеских театральных коллективов «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Ният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спектакль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Гизятова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конференция юных краеведов «Моё Отечество»</w:t>
            </w:r>
          </w:p>
          <w:p w:rsidR="00160DF6" w:rsidRPr="00160DF6" w:rsidRDefault="00160DF6" w:rsidP="00160D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60DF6" w:rsidRPr="00160DF6" w:rsidRDefault="00160DF6" w:rsidP="00160D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История и современность </w:t>
            </w:r>
            <w:proofErr w:type="spellStart"/>
            <w:r w:rsidRPr="00160D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Тетюшского</w:t>
            </w:r>
            <w:proofErr w:type="spellEnd"/>
            <w:r w:rsidRPr="00160D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Гизятова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«Театральное Приволжье»</w:t>
            </w:r>
          </w:p>
          <w:p w:rsidR="00160DF6" w:rsidRPr="00160DF6" w:rsidRDefault="00160DF6" w:rsidP="00160D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Лучший детский спектакль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Гизятова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Р.М,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Участник,</w:t>
            </w:r>
          </w:p>
          <w:p w:rsidR="00160DF6" w:rsidRPr="00160DF6" w:rsidRDefault="00160DF6" w:rsidP="00160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lastRenderedPageBreak/>
              <w:t>“</w:t>
            </w:r>
            <w:proofErr w:type="spellStart"/>
            <w:r w:rsidRPr="00160DF6">
              <w:t>Җәлил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укулары</w:t>
            </w:r>
            <w:proofErr w:type="spellEnd"/>
            <w:r w:rsidRPr="00160DF6">
              <w:t xml:space="preserve">” II </w:t>
            </w:r>
            <w:proofErr w:type="spellStart"/>
            <w:r w:rsidRPr="00160DF6">
              <w:t>Халыкара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әдәби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бәйгесе</w:t>
            </w:r>
            <w:proofErr w:type="spellEnd"/>
            <w:r w:rsidRPr="00160DF6">
              <w:t xml:space="preserve">.» </w:t>
            </w:r>
            <w:proofErr w:type="spellStart"/>
            <w:r w:rsidRPr="00160DF6">
              <w:t>Джалиловские</w:t>
            </w:r>
            <w:proofErr w:type="spellEnd"/>
            <w:r w:rsidRPr="00160DF6">
              <w:t xml:space="preserve">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Художественное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Закирова </w:t>
            </w:r>
            <w:proofErr w:type="spellStart"/>
            <w:r w:rsidRPr="00160DF6">
              <w:t>Самина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Ленаровна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Хуснеева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Зульфия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Зуфаровна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участие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t>«Вместе ярче»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республиканский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Конкурс рисунков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Закирова </w:t>
            </w:r>
            <w:proofErr w:type="spellStart"/>
            <w:r w:rsidRPr="00160DF6">
              <w:t>Самина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Ленаровна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Хуснеева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Зульфия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Зуфаровна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2 место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t>«Вместе ярче»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республиканский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Конкурс рисунков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Абдрахманова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Эльвина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Ильшатовна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Хуснеева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Зульфия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Зуфаровна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2 место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t xml:space="preserve">«Веселое </w:t>
            </w:r>
            <w:proofErr w:type="spellStart"/>
            <w:r w:rsidRPr="00160DF6">
              <w:t>новогодие</w:t>
            </w:r>
            <w:proofErr w:type="spellEnd"/>
            <w:r w:rsidRPr="00160DF6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«Символ года»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Закирова </w:t>
            </w:r>
            <w:proofErr w:type="spellStart"/>
            <w:r w:rsidRPr="00160DF6">
              <w:t>Самина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Ленаровна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Хуснеева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Зульфия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Зуфаровна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3 место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t xml:space="preserve">Республиканский конкурс детского художественного фестиваля народного творчества «Без </w:t>
            </w:r>
            <w:proofErr w:type="spellStart"/>
            <w:r w:rsidRPr="00160DF6">
              <w:t>бергэ</w:t>
            </w:r>
            <w:proofErr w:type="spellEnd"/>
            <w:r w:rsidRPr="00160DF6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Художественное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Абдрахманова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Эльвина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Ильшатовна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Хуснеева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Зульфия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Зуфаровна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участие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t xml:space="preserve">Республиканский конкурс детского художественного фестиваля народного творчества «Без </w:t>
            </w:r>
            <w:proofErr w:type="spellStart"/>
            <w:r w:rsidRPr="00160DF6">
              <w:t>бергэ</w:t>
            </w:r>
            <w:proofErr w:type="spellEnd"/>
            <w:r w:rsidRPr="00160DF6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Художественное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Закирова </w:t>
            </w:r>
            <w:proofErr w:type="spellStart"/>
            <w:r w:rsidRPr="00160DF6">
              <w:t>Самина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Ленаровна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Хуснеева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Зульфия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Зуфаровна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Лауреат 3 степени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t xml:space="preserve">Республиканский конкурс детского художественного фестиваля народного творчества «Без </w:t>
            </w:r>
            <w:proofErr w:type="spellStart"/>
            <w:r w:rsidRPr="00160DF6">
              <w:t>бергэ</w:t>
            </w:r>
            <w:proofErr w:type="spellEnd"/>
            <w:r w:rsidRPr="00160DF6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Художественное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Салиева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Сэмбель</w:t>
            </w:r>
            <w:proofErr w:type="spellEnd"/>
            <w:r w:rsidRPr="00160DF6">
              <w:t xml:space="preserve"> Борисовна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Хуснеева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Зульфия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Зуфаровна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Дипломант 2 степени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t>Районный конкурс  поделок из бросового материала «Подвигу жить!», посвященного 75-летию со Дня Победы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ДПИ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Абдрахманова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Эльвина</w:t>
            </w:r>
            <w:proofErr w:type="spellEnd"/>
            <w:r w:rsidRPr="00160DF6"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Хуснеева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Зульфия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Зуфаровна</w:t>
            </w:r>
            <w:proofErr w:type="spellEnd"/>
            <w:r w:rsidRPr="00160DF6"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</w:p>
          <w:p w:rsidR="00160DF6" w:rsidRPr="00160DF6" w:rsidRDefault="00160DF6" w:rsidP="00160DF6">
            <w:pPr>
              <w:pStyle w:val="ac"/>
              <w:jc w:val="center"/>
            </w:pPr>
            <w:r w:rsidRPr="00160DF6">
              <w:t>2 место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«Созвездие-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Йолдызлык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2020»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Мавлютовы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Адель и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Шайдуллова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Шарифзяновна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hAnsi="Times New Roman" w:cs="Times New Roman"/>
                <w:sz w:val="24"/>
                <w:szCs w:val="24"/>
              </w:rPr>
              <w:t>«Вместе ярче»</w:t>
            </w:r>
            <w:proofErr w:type="gramStart"/>
            <w:r w:rsidRPr="00160DF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60DF6">
              <w:rPr>
                <w:rFonts w:ascii="Times New Roman" w:hAnsi="Times New Roman" w:cs="Times New Roman"/>
                <w:sz w:val="24"/>
                <w:szCs w:val="24"/>
              </w:rPr>
              <w:t xml:space="preserve"> «Экология стала самым громким словом на Земле»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hAnsi="Times New Roman" w:cs="Times New Roman"/>
                <w:sz w:val="24"/>
                <w:szCs w:val="24"/>
              </w:rPr>
              <w:t>Конкурс  сочинений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Шафеева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Шайдуллова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Шарифзяновна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«Конкуренция глазами школьника»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hAnsi="Times New Roman" w:cs="Times New Roman"/>
                <w:sz w:val="24"/>
                <w:szCs w:val="24"/>
              </w:rPr>
              <w:t>Конкурс сочинений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Мавлютова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Шайдуллова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Шарифзяновна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lastRenderedPageBreak/>
              <w:t>Районный конкурс  поделок из бросового материала «Подвигу жить!», посвященного 75-летию со Дня Победы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ДПИ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5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Шайдуллова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Шарифзяновна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t xml:space="preserve">Республиканский конкурс детского художественного фестиваля народного творчества «Без </w:t>
            </w:r>
            <w:proofErr w:type="spellStart"/>
            <w:r w:rsidRPr="00160DF6">
              <w:t>бергэ</w:t>
            </w:r>
            <w:proofErr w:type="spellEnd"/>
            <w:r w:rsidRPr="00160DF6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Хореография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Коллектив «</w:t>
            </w:r>
            <w:proofErr w:type="spellStart"/>
            <w:r w:rsidRPr="00160DF6">
              <w:t>Сэйлэн</w:t>
            </w:r>
            <w:proofErr w:type="spellEnd"/>
            <w:r w:rsidRPr="00160DF6"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Сайфутдинова</w:t>
            </w:r>
            <w:proofErr w:type="spellEnd"/>
            <w:r w:rsidRPr="00160DF6">
              <w:t xml:space="preserve"> Гузель </w:t>
            </w:r>
            <w:proofErr w:type="spellStart"/>
            <w:r w:rsidRPr="00160DF6">
              <w:t>Амировна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Лауреат </w:t>
            </w:r>
          </w:p>
          <w:p w:rsidR="00160DF6" w:rsidRPr="00160DF6" w:rsidRDefault="00160DF6" w:rsidP="00160DF6">
            <w:pPr>
              <w:pStyle w:val="ac"/>
              <w:jc w:val="center"/>
            </w:pPr>
            <w:r w:rsidRPr="00160DF6">
              <w:t>3 степени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t xml:space="preserve">Республиканский конкурс детского художественного фестиваля народного творчества «Без </w:t>
            </w:r>
            <w:proofErr w:type="spellStart"/>
            <w:r w:rsidRPr="00160DF6">
              <w:t>бергэ</w:t>
            </w:r>
            <w:proofErr w:type="spellEnd"/>
            <w:r w:rsidRPr="00160DF6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Народный ансамбль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Коллектив «</w:t>
            </w:r>
            <w:proofErr w:type="spellStart"/>
            <w:r w:rsidRPr="00160DF6">
              <w:t>Сомбел</w:t>
            </w:r>
            <w:proofErr w:type="spellEnd"/>
            <w:r w:rsidRPr="00160DF6"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Сайфутдинова</w:t>
            </w:r>
            <w:proofErr w:type="spellEnd"/>
            <w:r w:rsidRPr="00160DF6">
              <w:t xml:space="preserve"> Гузель </w:t>
            </w:r>
            <w:proofErr w:type="spellStart"/>
            <w:r w:rsidRPr="00160DF6">
              <w:t>Амировна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Лауреат </w:t>
            </w:r>
          </w:p>
          <w:p w:rsidR="00160DF6" w:rsidRPr="00160DF6" w:rsidRDefault="00160DF6" w:rsidP="00160DF6">
            <w:pPr>
              <w:pStyle w:val="ac"/>
              <w:jc w:val="center"/>
            </w:pPr>
            <w:r w:rsidRPr="00160DF6">
              <w:t>2 степени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t xml:space="preserve">Районный конкурс-выставка «Веселое </w:t>
            </w:r>
            <w:proofErr w:type="spellStart"/>
            <w:r w:rsidRPr="00160DF6">
              <w:t>Новогодие</w:t>
            </w:r>
            <w:proofErr w:type="spellEnd"/>
            <w:r w:rsidRPr="00160DF6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ДПИ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Сайфутдинова</w:t>
            </w:r>
            <w:proofErr w:type="spellEnd"/>
            <w:r w:rsidRPr="00160DF6">
              <w:t xml:space="preserve"> Сабина Руслановна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Сайфутдинова</w:t>
            </w:r>
            <w:proofErr w:type="spellEnd"/>
            <w:r w:rsidRPr="00160DF6">
              <w:t xml:space="preserve"> Гузель </w:t>
            </w:r>
            <w:proofErr w:type="spellStart"/>
            <w:r w:rsidRPr="00160DF6">
              <w:t>Амировна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 3 место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t xml:space="preserve">Всероссийском конкурсе детско-юношеского и молодежного художественно-изобразительного творчества </w:t>
            </w:r>
          </w:p>
          <w:p w:rsidR="00160DF6" w:rsidRPr="00160DF6" w:rsidRDefault="00160DF6" w:rsidP="00160DF6">
            <w:pPr>
              <w:pStyle w:val="ac"/>
            </w:pPr>
            <w:r w:rsidRPr="00160DF6">
              <w:t xml:space="preserve">«Пожарная </w:t>
            </w:r>
            <w:proofErr w:type="spellStart"/>
            <w:r w:rsidRPr="00160DF6">
              <w:t>БезОпасность</w:t>
            </w:r>
            <w:proofErr w:type="spellEnd"/>
            <w:r w:rsidRPr="00160DF6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всероссийский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Изобразительное искусство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Сайфутдинов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Самат</w:t>
            </w:r>
            <w:proofErr w:type="spellEnd"/>
            <w:r w:rsidRPr="00160DF6">
              <w:t xml:space="preserve"> Русланович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Сайфутдинова</w:t>
            </w:r>
            <w:proofErr w:type="spellEnd"/>
            <w:r w:rsidRPr="00160DF6">
              <w:t xml:space="preserve"> Гузель </w:t>
            </w:r>
            <w:proofErr w:type="spellStart"/>
            <w:r w:rsidRPr="00160DF6">
              <w:t>Амировна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Не известно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t xml:space="preserve">Республиканский конкурс  «Читающая мама – читающая страна» в номинации "Читаем вместе с мамой"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Республиканский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Художественное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Сайфутдинова</w:t>
            </w:r>
            <w:proofErr w:type="spellEnd"/>
            <w:r w:rsidRPr="00160DF6">
              <w:t xml:space="preserve"> Сабина Руслановна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Сайфутдинова</w:t>
            </w:r>
            <w:proofErr w:type="spellEnd"/>
            <w:r w:rsidRPr="00160DF6">
              <w:t xml:space="preserve"> Гузель </w:t>
            </w:r>
            <w:proofErr w:type="spellStart"/>
            <w:r w:rsidRPr="00160DF6">
              <w:t>Амировна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Диплом победителя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hAnsi="Times New Roman" w:cs="Times New Roman"/>
                <w:sz w:val="24"/>
                <w:szCs w:val="24"/>
              </w:rPr>
              <w:t>Муниципальный заочный конкурс «Расскажем о Победе вместе»</w:t>
            </w:r>
          </w:p>
          <w:p w:rsidR="00160DF6" w:rsidRPr="00160DF6" w:rsidRDefault="00160DF6" w:rsidP="00160DF6">
            <w:pPr>
              <w:pStyle w:val="ac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Сайфутдинова</w:t>
            </w:r>
            <w:proofErr w:type="spellEnd"/>
            <w:r w:rsidRPr="00160DF6">
              <w:t xml:space="preserve"> Сабина Руслановна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Сайфутдинова</w:t>
            </w:r>
            <w:proofErr w:type="spellEnd"/>
            <w:r w:rsidRPr="00160DF6">
              <w:t xml:space="preserve"> Гузель </w:t>
            </w:r>
            <w:proofErr w:type="spellStart"/>
            <w:r w:rsidRPr="00160DF6">
              <w:t>Амировна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3 место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t xml:space="preserve">Муниципальный этап Всероссийского конкурса детских проектов «Рисуем комикс – весело и интересно о том,  что вкусно и полезно» в рамках программы «Разговор о правильном </w:t>
            </w:r>
            <w:r w:rsidRPr="00160DF6">
              <w:lastRenderedPageBreak/>
              <w:t>питании»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lastRenderedPageBreak/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Изобразительное искусство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Сайфутдинова</w:t>
            </w:r>
            <w:proofErr w:type="spellEnd"/>
            <w:r w:rsidRPr="00160DF6">
              <w:t xml:space="preserve"> Сабина Руслановна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Сайфутдинова</w:t>
            </w:r>
            <w:proofErr w:type="spellEnd"/>
            <w:r w:rsidRPr="00160DF6">
              <w:t xml:space="preserve"> Гузель </w:t>
            </w:r>
            <w:proofErr w:type="spellStart"/>
            <w:r w:rsidRPr="00160DF6">
              <w:t>Амировна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1 место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lastRenderedPageBreak/>
              <w:t>Муниципальный конкурс за лучшую творческую работу, посвященную Великой Победе «Открытки 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Изобразительное искусство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Шафеева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Алия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Раилевна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Сайфутдинова</w:t>
            </w:r>
            <w:proofErr w:type="spellEnd"/>
            <w:r w:rsidRPr="00160DF6">
              <w:t xml:space="preserve"> Гузель </w:t>
            </w:r>
            <w:proofErr w:type="spellStart"/>
            <w:r w:rsidRPr="00160DF6">
              <w:t>Амировна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Сертификат 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t>Республиканская  патриотическая акция «Верни Герою имя»,</w:t>
            </w:r>
          </w:p>
          <w:p w:rsidR="00160DF6" w:rsidRPr="00160DF6" w:rsidRDefault="00160DF6" w:rsidP="00160DF6">
            <w:pPr>
              <w:pStyle w:val="ac"/>
            </w:pPr>
            <w:r w:rsidRPr="00160DF6">
              <w:t>посвященная 75-летию Победы в Великой Отечественной войне 1941-1945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Видеоролик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Измайлова </w:t>
            </w:r>
            <w:proofErr w:type="spellStart"/>
            <w:r w:rsidRPr="00160DF6">
              <w:t>Эльвина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Илгизаровна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Сайфутдинова</w:t>
            </w:r>
            <w:proofErr w:type="spellEnd"/>
            <w:r w:rsidRPr="00160DF6">
              <w:t xml:space="preserve"> Гузель </w:t>
            </w:r>
            <w:proofErr w:type="spellStart"/>
            <w:r w:rsidRPr="00160DF6">
              <w:t>Амировна</w:t>
            </w:r>
            <w:proofErr w:type="spellEnd"/>
          </w:p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Абдрахманова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Зухра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Назыфовна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Сертификат 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t xml:space="preserve">Районный конкурс «Татар </w:t>
            </w:r>
            <w:proofErr w:type="spellStart"/>
            <w:r w:rsidRPr="00160DF6">
              <w:t>малае</w:t>
            </w:r>
            <w:proofErr w:type="spellEnd"/>
            <w:r w:rsidRPr="00160DF6">
              <w:t xml:space="preserve"> – 2020», организованный  общественной организацией татарских женщин района «Ак </w:t>
            </w:r>
            <w:proofErr w:type="spellStart"/>
            <w:r w:rsidRPr="00160DF6">
              <w:t>калфак</w:t>
            </w:r>
            <w:proofErr w:type="spellEnd"/>
            <w:r w:rsidRPr="00160DF6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Актерское мастерство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Сайфутдинов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Самат</w:t>
            </w:r>
            <w:proofErr w:type="spellEnd"/>
            <w:r w:rsidRPr="00160DF6">
              <w:t xml:space="preserve"> Русланович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Сайфутдинова</w:t>
            </w:r>
            <w:proofErr w:type="spellEnd"/>
            <w:r w:rsidRPr="00160DF6">
              <w:t xml:space="preserve"> Гузель </w:t>
            </w:r>
            <w:proofErr w:type="spellStart"/>
            <w:r w:rsidRPr="00160DF6">
              <w:t>Амировна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Обладатель Гран При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t>Районный конкурс  поделок из бросового материала «Подвигу жить!», посвященного 75-летию со Дня Победы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ДПИ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Сайфутдинов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Самат</w:t>
            </w:r>
            <w:proofErr w:type="spellEnd"/>
            <w:r w:rsidRPr="00160DF6">
              <w:t xml:space="preserve"> Русланович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Сайфутдинова</w:t>
            </w:r>
            <w:proofErr w:type="spellEnd"/>
            <w:r w:rsidRPr="00160DF6">
              <w:t xml:space="preserve"> Гузель </w:t>
            </w:r>
            <w:proofErr w:type="spellStart"/>
            <w:r w:rsidRPr="00160DF6">
              <w:t>Амировна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2 место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t>Муниципальный конкурс детских творческих работ «Город моей мечты»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Архитектурная форма (макет)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Абдрахманов</w:t>
            </w:r>
            <w:proofErr w:type="spellEnd"/>
            <w:r w:rsidRPr="00160DF6">
              <w:t xml:space="preserve"> Булат </w:t>
            </w:r>
            <w:proofErr w:type="spellStart"/>
            <w:r w:rsidRPr="00160DF6">
              <w:t>Ильшатович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Зафарова</w:t>
            </w:r>
            <w:proofErr w:type="spellEnd"/>
            <w:r w:rsidRPr="00160DF6">
              <w:t xml:space="preserve"> Светлана </w:t>
            </w:r>
            <w:proofErr w:type="spellStart"/>
            <w:r w:rsidRPr="00160DF6">
              <w:t>Исмагиловна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Диплом </w:t>
            </w:r>
            <w:r w:rsidRPr="00160DF6">
              <w:rPr>
                <w:lang w:val="en-US"/>
              </w:rPr>
              <w:t xml:space="preserve">III </w:t>
            </w:r>
            <w:r w:rsidRPr="00160DF6">
              <w:t>место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t>Муниципальный конкурс детских творческих работ «Город моей мечты»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Коллаж (аппликация)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Хамитова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Руфия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Ильфатовна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Зафарова</w:t>
            </w:r>
            <w:proofErr w:type="spellEnd"/>
            <w:r w:rsidRPr="00160DF6">
              <w:t xml:space="preserve"> Светлана </w:t>
            </w:r>
            <w:proofErr w:type="spellStart"/>
            <w:r w:rsidRPr="00160DF6">
              <w:t>Исмагиловна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Сертификат 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t>Районный конкурс  поделок из бросового материала «Подвигу жить!», посвященного 75-летию со Дня Победы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ДПИ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Галеев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Азат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Наилович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Зафарова</w:t>
            </w:r>
            <w:proofErr w:type="spellEnd"/>
            <w:r w:rsidRPr="00160DF6">
              <w:t xml:space="preserve"> Светлана </w:t>
            </w:r>
            <w:proofErr w:type="spellStart"/>
            <w:r w:rsidRPr="00160DF6">
              <w:t>Исмагиловна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</w:p>
          <w:p w:rsidR="00160DF6" w:rsidRPr="00160DF6" w:rsidRDefault="00160DF6" w:rsidP="00160DF6">
            <w:pPr>
              <w:pStyle w:val="ac"/>
              <w:jc w:val="center"/>
            </w:pPr>
            <w:r w:rsidRPr="00160DF6">
              <w:t>3 место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t>Районный конкурс  поделок из бросового материала «Подвигу жить!», посвященного 75-летию со Дня Победы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ДПИ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Абдрахманов</w:t>
            </w:r>
            <w:proofErr w:type="spellEnd"/>
            <w:r w:rsidRPr="00160DF6">
              <w:t xml:space="preserve"> Булат </w:t>
            </w:r>
            <w:proofErr w:type="spellStart"/>
            <w:r w:rsidRPr="00160DF6">
              <w:t>Ильшатович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Зафарова</w:t>
            </w:r>
            <w:proofErr w:type="spellEnd"/>
            <w:r w:rsidRPr="00160DF6">
              <w:t xml:space="preserve"> Светлана </w:t>
            </w:r>
            <w:proofErr w:type="spellStart"/>
            <w:r w:rsidRPr="00160DF6">
              <w:t>Исмагиловна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</w:p>
          <w:p w:rsidR="00160DF6" w:rsidRPr="00160DF6" w:rsidRDefault="00160DF6" w:rsidP="00160DF6">
            <w:pPr>
              <w:pStyle w:val="ac"/>
              <w:jc w:val="center"/>
            </w:pPr>
            <w:r w:rsidRPr="00160DF6">
              <w:t>участник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</w:pPr>
            <w:r w:rsidRPr="00160DF6">
              <w:t xml:space="preserve">Районный конкурс  поделок из </w:t>
            </w:r>
            <w:r w:rsidRPr="00160DF6">
              <w:lastRenderedPageBreak/>
              <w:t>бросового материала «Подвигу жить!», посвященного 75-летию со Дня Победы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lastRenderedPageBreak/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ДПИ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Султанова Азалия </w:t>
            </w:r>
            <w:proofErr w:type="spellStart"/>
            <w:r w:rsidRPr="00160DF6">
              <w:t>Ильнуровна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Зафарова</w:t>
            </w:r>
            <w:proofErr w:type="spellEnd"/>
            <w:r w:rsidRPr="00160DF6">
              <w:t xml:space="preserve"> Светлана </w:t>
            </w:r>
            <w:proofErr w:type="spellStart"/>
            <w:r w:rsidRPr="00160DF6">
              <w:lastRenderedPageBreak/>
              <w:t>Исмагиловна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lastRenderedPageBreak/>
              <w:t>участник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Муниципальный заочный конкурс «Расскажем о Победе вместе»</w:t>
            </w:r>
          </w:p>
          <w:p w:rsidR="00160DF6" w:rsidRPr="00160DF6" w:rsidRDefault="00160DF6" w:rsidP="00160DF6">
            <w:pPr>
              <w:pStyle w:val="ac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Видеоролик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Галеев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Азат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Наилович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Зафарова</w:t>
            </w:r>
            <w:proofErr w:type="spellEnd"/>
            <w:r w:rsidRPr="00160DF6">
              <w:t xml:space="preserve"> Светлана </w:t>
            </w:r>
            <w:proofErr w:type="spellStart"/>
            <w:r w:rsidRPr="00160DF6">
              <w:t>Исмагиловна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Сертификат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заочный конкурс «Расскажем о Победе вместе»</w:t>
            </w:r>
          </w:p>
          <w:p w:rsidR="00160DF6" w:rsidRPr="00160DF6" w:rsidRDefault="00160DF6" w:rsidP="00160DF6">
            <w:pPr>
              <w:pStyle w:val="ac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Видеоролик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Хамитова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Руфия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Ильфатовна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Зафарова</w:t>
            </w:r>
            <w:proofErr w:type="spellEnd"/>
            <w:r w:rsidRPr="00160DF6">
              <w:t xml:space="preserve"> Светлана </w:t>
            </w:r>
            <w:proofErr w:type="spellStart"/>
            <w:r w:rsidRPr="00160DF6">
              <w:t>Исмагиловна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Сертификат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заочный конкурс «Расскажем о Победе вместе»</w:t>
            </w:r>
          </w:p>
          <w:p w:rsidR="00160DF6" w:rsidRPr="00160DF6" w:rsidRDefault="00160DF6" w:rsidP="00160DF6">
            <w:pPr>
              <w:pStyle w:val="ac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Видеоролик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Султанова Азалия </w:t>
            </w:r>
            <w:proofErr w:type="spellStart"/>
            <w:r w:rsidRPr="00160DF6">
              <w:t>Ильнуровна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Зафарова</w:t>
            </w:r>
            <w:proofErr w:type="spellEnd"/>
            <w:r w:rsidRPr="00160DF6">
              <w:t xml:space="preserve"> Светлана </w:t>
            </w:r>
            <w:proofErr w:type="spellStart"/>
            <w:r w:rsidRPr="00160DF6">
              <w:t>Исмагиловна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Сертификат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Заочный  зональный  конкурс в рамках проекта «Живая связь поколений», посвященного 75-летию Победы в Великой Отечественной войне1941-1945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Зональный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Макет боевой </w:t>
            </w:r>
            <w:proofErr w:type="spellStart"/>
            <w:r w:rsidRPr="00160DF6">
              <w:t>техики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Галеев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Азат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Наилович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Зафарова</w:t>
            </w:r>
            <w:proofErr w:type="spellEnd"/>
            <w:r w:rsidRPr="00160DF6">
              <w:t xml:space="preserve"> Светлана </w:t>
            </w:r>
            <w:proofErr w:type="spellStart"/>
            <w:r w:rsidRPr="00160DF6">
              <w:t>Исмагиловна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</w:p>
          <w:p w:rsidR="00160DF6" w:rsidRPr="00160DF6" w:rsidRDefault="00160DF6" w:rsidP="00160DF6">
            <w:pPr>
              <w:pStyle w:val="ac"/>
              <w:jc w:val="center"/>
            </w:pPr>
            <w:r w:rsidRPr="00160DF6">
              <w:t>Не известно</w:t>
            </w:r>
          </w:p>
        </w:tc>
      </w:tr>
      <w:tr w:rsidR="00160DF6" w:rsidRPr="00160DF6" w:rsidTr="00160D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этап Республиканского конкурса рисунков «Буду бдительным на льду» среди воспитанников дошкольных образовательных учреждений, учащихся 1 – 11 классов общеобразовательных организаций </w:t>
            </w:r>
            <w:proofErr w:type="spellStart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160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>Конкурс рисунков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Хамитова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Руфия</w:t>
            </w:r>
            <w:proofErr w:type="spellEnd"/>
            <w:r w:rsidRPr="00160DF6">
              <w:t xml:space="preserve"> </w:t>
            </w:r>
            <w:proofErr w:type="spellStart"/>
            <w:r w:rsidRPr="00160DF6">
              <w:t>Ильфатовна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proofErr w:type="spellStart"/>
            <w:r w:rsidRPr="00160DF6">
              <w:t>Зафарова</w:t>
            </w:r>
            <w:proofErr w:type="spellEnd"/>
            <w:r w:rsidRPr="00160DF6">
              <w:t xml:space="preserve"> Светлана </w:t>
            </w:r>
            <w:proofErr w:type="spellStart"/>
            <w:r w:rsidRPr="00160DF6">
              <w:t>Исмагиловна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F6" w:rsidRPr="00160DF6" w:rsidRDefault="00160DF6" w:rsidP="00160DF6">
            <w:pPr>
              <w:pStyle w:val="ac"/>
              <w:jc w:val="center"/>
            </w:pPr>
            <w:r w:rsidRPr="00160DF6">
              <w:t xml:space="preserve">Сертификат </w:t>
            </w:r>
          </w:p>
        </w:tc>
      </w:tr>
    </w:tbl>
    <w:p w:rsidR="00160DF6" w:rsidRPr="00160DF6" w:rsidRDefault="00160DF6" w:rsidP="00B57F60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160DF6" w:rsidRPr="00160DF6" w:rsidRDefault="00160DF6" w:rsidP="00B57F60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9C79A8" w:rsidRPr="00214698" w:rsidRDefault="009C79A8" w:rsidP="00B57F60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9C3309" w:rsidRPr="00214698" w:rsidRDefault="009C3309" w:rsidP="009C3309">
      <w:pPr>
        <w:keepNext/>
        <w:keepLines/>
        <w:widowControl w:val="0"/>
        <w:tabs>
          <w:tab w:val="left" w:pos="4795"/>
        </w:tabs>
        <w:spacing w:after="0" w:line="240" w:lineRule="exact"/>
        <w:ind w:left="446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7" w:name="bookmark28"/>
      <w:r w:rsidRPr="002146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Безопасность обучения</w:t>
      </w:r>
      <w:bookmarkEnd w:id="7"/>
    </w:p>
    <w:p w:rsidR="009C3309" w:rsidRPr="00214698" w:rsidRDefault="009C3309" w:rsidP="009C3309">
      <w:pPr>
        <w:widowControl w:val="0"/>
        <w:spacing w:after="0" w:line="274" w:lineRule="exact"/>
        <w:ind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shd w:val="clear" w:color="auto" w:fill="FFFFFF"/>
          <w:lang w:eastAsia="ru-RU"/>
        </w:rPr>
        <w:t>Цель</w:t>
      </w: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: обеспечение безопасности обучающихся и работников школы во время их трудовой и учебной деятельности путем повышения безопасности жизнедеятельности.</w:t>
      </w:r>
    </w:p>
    <w:p w:rsidR="009C3309" w:rsidRPr="00214698" w:rsidRDefault="009C3309" w:rsidP="009C3309">
      <w:pPr>
        <w:widowControl w:val="0"/>
        <w:spacing w:after="0" w:line="274" w:lineRule="exact"/>
        <w:ind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 соответствии с требованиями положения об охране труда в школе работа осуществлялась в следующих направлениях:</w:t>
      </w:r>
    </w:p>
    <w:p w:rsidR="009C3309" w:rsidRPr="00214698" w:rsidRDefault="009C3309" w:rsidP="009C3309">
      <w:pPr>
        <w:widowControl w:val="0"/>
        <w:tabs>
          <w:tab w:val="left" w:pos="132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защита здоровья и сохранение жизни;</w:t>
      </w:r>
    </w:p>
    <w:p w:rsidR="009C3309" w:rsidRPr="00214698" w:rsidRDefault="009C3309" w:rsidP="009C3309">
      <w:pPr>
        <w:widowControl w:val="0"/>
        <w:tabs>
          <w:tab w:val="left" w:pos="132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соблюдение техники безопасности обучающимися и работниками школы.</w:t>
      </w:r>
    </w:p>
    <w:p w:rsidR="009C3309" w:rsidRPr="00214698" w:rsidRDefault="009C3309" w:rsidP="009C3309">
      <w:pPr>
        <w:widowControl w:val="0"/>
        <w:tabs>
          <w:tab w:val="left" w:pos="132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      Исходя из цели и направлений, были поставлены следующие задачи:</w:t>
      </w:r>
    </w:p>
    <w:p w:rsidR="009C3309" w:rsidRPr="00214698" w:rsidRDefault="009C3309" w:rsidP="009C3309">
      <w:pPr>
        <w:widowControl w:val="0"/>
        <w:tabs>
          <w:tab w:val="left" w:pos="132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обеспечение выполнения правовых актов и нормативно-технических документов по созданию здоровых и безопасных условий труда в образовательном процессе;</w:t>
      </w:r>
    </w:p>
    <w:p w:rsidR="009C3309" w:rsidRPr="00214698" w:rsidRDefault="009C3309" w:rsidP="009C3309">
      <w:pPr>
        <w:widowControl w:val="0"/>
        <w:tabs>
          <w:tab w:val="left" w:pos="132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организация и проведение профилактической работы по предупреждению травматизма на занятиях и внеурочное время;</w:t>
      </w:r>
    </w:p>
    <w:p w:rsidR="009C3309" w:rsidRPr="00214698" w:rsidRDefault="009C3309" w:rsidP="009C3309">
      <w:pPr>
        <w:widowControl w:val="0"/>
        <w:tabs>
          <w:tab w:val="left" w:pos="132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выполнение плана совместно с профсоюзным комитетом по учреждению условий охраны труда, предупреждению детского, производственного травматизма и профессиональных заболеваний;</w:t>
      </w:r>
    </w:p>
    <w:p w:rsidR="009C3309" w:rsidRPr="00214698" w:rsidRDefault="009C3309" w:rsidP="009C3309">
      <w:pPr>
        <w:widowControl w:val="0"/>
        <w:tabs>
          <w:tab w:val="left" w:pos="132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изучение причин детского, производственного травматизма;</w:t>
      </w:r>
    </w:p>
    <w:p w:rsidR="009C3309" w:rsidRPr="00214698" w:rsidRDefault="009C3309" w:rsidP="009C3309">
      <w:pPr>
        <w:widowControl w:val="0"/>
        <w:tabs>
          <w:tab w:val="left" w:pos="132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обеспечение работников специальной одеждой и другими средствами индивидуальной защиты;</w:t>
      </w:r>
    </w:p>
    <w:p w:rsidR="009C3309" w:rsidRPr="00214698" w:rsidRDefault="009C3309" w:rsidP="009C3309">
      <w:pPr>
        <w:widowControl w:val="0"/>
        <w:tabs>
          <w:tab w:val="left" w:pos="132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проведение своевременного и качественного инструктажа обучающихся и работников по охране труда;</w:t>
      </w:r>
    </w:p>
    <w:p w:rsidR="009C3309" w:rsidRPr="00214698" w:rsidRDefault="009C3309" w:rsidP="009C3309">
      <w:pPr>
        <w:widowControl w:val="0"/>
        <w:tabs>
          <w:tab w:val="left" w:pos="1324"/>
        </w:tabs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пропаганда охраны труда в школе и повышение ответственности всех работников за соблюдением требования охраны труда.</w:t>
      </w:r>
    </w:p>
    <w:p w:rsidR="009C3309" w:rsidRPr="00214698" w:rsidRDefault="009C3309" w:rsidP="009C3309">
      <w:pPr>
        <w:widowControl w:val="0"/>
        <w:tabs>
          <w:tab w:val="left" w:pos="132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309" w:rsidRPr="00214698" w:rsidRDefault="009C3309" w:rsidP="009C3309">
      <w:pPr>
        <w:widowControl w:val="0"/>
        <w:spacing w:after="0" w:line="240" w:lineRule="exact"/>
        <w:ind w:left="993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Профилактика детского травматизма</w:t>
      </w:r>
    </w:p>
    <w:p w:rsidR="009C3309" w:rsidRPr="00214698" w:rsidRDefault="009C3309" w:rsidP="009C3309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Проводились занятия с классными руководителями по порядку обучения правилам дорожного движения, поведению на воде, противопожарной безопасности.</w:t>
      </w:r>
    </w:p>
    <w:p w:rsidR="009C3309" w:rsidRPr="00214698" w:rsidRDefault="009C3309" w:rsidP="009C3309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309" w:rsidRPr="00214698" w:rsidRDefault="009C3309" w:rsidP="009C3309">
      <w:pPr>
        <w:widowControl w:val="0"/>
        <w:spacing w:after="0" w:line="240" w:lineRule="exact"/>
        <w:ind w:left="3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Соблюдение </w:t>
      </w:r>
      <w:proofErr w:type="gramStart"/>
      <w:r w:rsidRPr="002146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санитарно-технических</w:t>
      </w:r>
      <w:proofErr w:type="gramEnd"/>
      <w:r w:rsidRPr="002146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требования</w:t>
      </w:r>
    </w:p>
    <w:p w:rsidR="009C3309" w:rsidRPr="00214698" w:rsidRDefault="009C3309" w:rsidP="009C3309">
      <w:pPr>
        <w:widowControl w:val="0"/>
        <w:spacing w:after="0" w:line="274" w:lineRule="exact"/>
        <w:ind w:firstLine="32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Осуществлялось соблюдение </w:t>
      </w:r>
      <w:proofErr w:type="gramStart"/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санитарно-технических</w:t>
      </w:r>
      <w:proofErr w:type="gramEnd"/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требования в соответствии с планом производственного контроля. Оснащенность, уровень шума, воздушно-тепловой режим, санитарное состояние соответствует норме.</w:t>
      </w:r>
    </w:p>
    <w:p w:rsidR="009C3309" w:rsidRPr="00214698" w:rsidRDefault="009C3309" w:rsidP="009C3309">
      <w:pPr>
        <w:widowControl w:val="0"/>
        <w:spacing w:after="0" w:line="274" w:lineRule="exact"/>
        <w:ind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309" w:rsidRPr="00214698" w:rsidRDefault="009C3309" w:rsidP="009C3309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Меры пожарной безопасности</w:t>
      </w:r>
    </w:p>
    <w:p w:rsidR="009C3309" w:rsidRPr="00214698" w:rsidRDefault="009C3309" w:rsidP="009C3309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Противопожарное состояние школы отвечает установленным требованиям пожарной охраны. Регулярно ведется работа по профилактике пожара и по действиям во время пожара. Формы разъяснительной работы:</w:t>
      </w: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ab/>
        <w:t>различные инструктажи, тактико-специальные учения, беседы, показ видеосюжетов. Установлены автоматическая система противопожарной безопасности с выводом на пульт «01». В течение года чрезвычайных ситуаций в школе не возникало.</w:t>
      </w:r>
    </w:p>
    <w:p w:rsidR="009C3309" w:rsidRPr="00214698" w:rsidRDefault="009C3309" w:rsidP="009C3309">
      <w:pPr>
        <w:widowControl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309" w:rsidRPr="00214698" w:rsidRDefault="009C3309" w:rsidP="009C3309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Гражданская оборона, защита от ЧС природного и техногенного характера</w:t>
      </w:r>
    </w:p>
    <w:p w:rsidR="009C3309" w:rsidRPr="00214698" w:rsidRDefault="009C3309" w:rsidP="009C3309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Гражданская оборона в течение учебного года организовывалась в соответствии с Федеральным законом от 21.12.1994года № 68-Ф-З «О защите населения и территорий от ЧС природного и техногенного характера».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 течение учебного года основное внимание уделялось:</w:t>
      </w:r>
    </w:p>
    <w:p w:rsidR="009C3309" w:rsidRPr="00214698" w:rsidRDefault="009C3309" w:rsidP="009C3309">
      <w:pPr>
        <w:widowControl w:val="0"/>
        <w:tabs>
          <w:tab w:val="left" w:pos="83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адресному выполнению учебной программы и качественному усвоению форм и методов в пропаганде ГО;</w:t>
      </w:r>
    </w:p>
    <w:p w:rsidR="009C3309" w:rsidRPr="00214698" w:rsidRDefault="009C3309" w:rsidP="009C3309">
      <w:pPr>
        <w:widowControl w:val="0"/>
        <w:tabs>
          <w:tab w:val="left" w:pos="83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- созданию условий, приближенных к </w:t>
      </w:r>
      <w:proofErr w:type="gramStart"/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реальным</w:t>
      </w:r>
      <w:proofErr w:type="gramEnd"/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 при проведении тренировок;</w:t>
      </w:r>
    </w:p>
    <w:p w:rsidR="009C3309" w:rsidRPr="00214698" w:rsidRDefault="009C3309" w:rsidP="009C3309">
      <w:pPr>
        <w:widowControl w:val="0"/>
        <w:tabs>
          <w:tab w:val="left" w:pos="83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- проведению занятий с </w:t>
      </w:r>
      <w:proofErr w:type="gramStart"/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обучающимися</w:t>
      </w:r>
      <w:proofErr w:type="gramEnd"/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 соответствии с программой.</w:t>
      </w:r>
    </w:p>
    <w:p w:rsidR="009C3309" w:rsidRPr="00214698" w:rsidRDefault="009C3309" w:rsidP="009C3309">
      <w:pPr>
        <w:widowControl w:val="0"/>
        <w:tabs>
          <w:tab w:val="left" w:pos="83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 связи с обострением криминальной обстановки участившимися случаями террористических актов на территории России была проведена определенная профилактическая работа в течение учебного года:</w:t>
      </w:r>
    </w:p>
    <w:p w:rsidR="009C3309" w:rsidRPr="00214698" w:rsidRDefault="009C3309" w:rsidP="009C3309">
      <w:pPr>
        <w:widowControl w:val="0"/>
        <w:tabs>
          <w:tab w:val="left" w:pos="139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приняты необходимые дополнительные меры по ограничению допуска посторонних лиц в школе;</w:t>
      </w:r>
    </w:p>
    <w:p w:rsidR="009C3309" w:rsidRPr="00214698" w:rsidRDefault="009C3309" w:rsidP="009C3309">
      <w:pPr>
        <w:widowControl w:val="0"/>
        <w:tabs>
          <w:tab w:val="left" w:pos="139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проведены и приведены в порядок чердачные, складские и технические помещения;</w:t>
      </w:r>
    </w:p>
    <w:p w:rsidR="009C3309" w:rsidRPr="00214698" w:rsidRDefault="009C3309" w:rsidP="009C3309">
      <w:pPr>
        <w:widowControl w:val="0"/>
        <w:tabs>
          <w:tab w:val="left" w:pos="139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 приняты меры по предотвращению проникновения посторонних лиц в здание школы;</w:t>
      </w:r>
    </w:p>
    <w:p w:rsidR="009C3309" w:rsidRPr="00214698" w:rsidRDefault="009C3309" w:rsidP="009C3309">
      <w:pPr>
        <w:widowControl w:val="0"/>
        <w:tabs>
          <w:tab w:val="left" w:pos="139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неоднократно проводились инструктажи со сторожами, педагогическими и техническими работниками, обучающимися;</w:t>
      </w:r>
    </w:p>
    <w:p w:rsidR="009C3309" w:rsidRPr="00214698" w:rsidRDefault="009C3309" w:rsidP="009C3309">
      <w:pPr>
        <w:widowControl w:val="0"/>
        <w:tabs>
          <w:tab w:val="left" w:pos="139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установлен контроль над закрытием, опечатыванием помещений, имеющих отдельный вход;</w:t>
      </w:r>
    </w:p>
    <w:p w:rsidR="009C3309" w:rsidRPr="00214698" w:rsidRDefault="009C3309" w:rsidP="009C3309">
      <w:pPr>
        <w:widowControl w:val="0"/>
        <w:tabs>
          <w:tab w:val="left" w:pos="139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обеспечена оперативная связь с районным отделением внутренних дел;</w:t>
      </w:r>
    </w:p>
    <w:p w:rsidR="009C3309" w:rsidRPr="00214698" w:rsidRDefault="009C3309" w:rsidP="009C3309">
      <w:pPr>
        <w:widowControl w:val="0"/>
        <w:tabs>
          <w:tab w:val="left" w:pos="139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- периодически проводилась разъяснительная работа среди педагогов, учащихся и родителей по правилам поведения в условиях сложной </w:t>
      </w:r>
      <w:proofErr w:type="gramStart"/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криминогенной обстановки</w:t>
      </w:r>
      <w:proofErr w:type="gramEnd"/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.</w:t>
      </w:r>
    </w:p>
    <w:p w:rsidR="009C3309" w:rsidRPr="00214698" w:rsidRDefault="009C3309" w:rsidP="009C3309">
      <w:pPr>
        <w:widowControl w:val="0"/>
        <w:spacing w:after="0" w:line="240" w:lineRule="exac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lastRenderedPageBreak/>
        <w:t>Осуществление контроля вопросов безопасности в школе.</w:t>
      </w:r>
    </w:p>
    <w:p w:rsidR="009C3309" w:rsidRPr="00214698" w:rsidRDefault="009C3309" w:rsidP="009C3309">
      <w:pPr>
        <w:widowControl w:val="0"/>
        <w:spacing w:after="0" w:line="240" w:lineRule="exac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 течение учебного года осуществлялся контроль:</w:t>
      </w:r>
    </w:p>
    <w:p w:rsidR="009C3309" w:rsidRPr="00214698" w:rsidRDefault="009C3309" w:rsidP="009C3309">
      <w:pPr>
        <w:widowControl w:val="0"/>
        <w:tabs>
          <w:tab w:val="left" w:pos="148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за своевременной подготовкой кабинетов;</w:t>
      </w:r>
    </w:p>
    <w:p w:rsidR="009C3309" w:rsidRPr="00214698" w:rsidRDefault="009C3309" w:rsidP="009C3309">
      <w:pPr>
        <w:widowControl w:val="0"/>
        <w:tabs>
          <w:tab w:val="left" w:pos="1484"/>
        </w:tabs>
        <w:spacing w:after="0" w:line="274" w:lineRule="exact"/>
        <w:ind w:right="7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состоянием охраны труда и наличие необходимых средств по охране труда в кабинетах химии, физики, информатики, учебных мастерских, спортивном зале;</w:t>
      </w:r>
    </w:p>
    <w:p w:rsidR="009C3309" w:rsidRPr="00214698" w:rsidRDefault="009C3309" w:rsidP="009C3309">
      <w:pPr>
        <w:widowControl w:val="0"/>
        <w:tabs>
          <w:tab w:val="left" w:pos="1484"/>
        </w:tabs>
        <w:spacing w:after="0" w:line="274" w:lineRule="exact"/>
        <w:ind w:righ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за выполнением инструкций при выполнении лабораторных работ по физике, химии и ведение журналов в данных кабинетов;</w:t>
      </w:r>
    </w:p>
    <w:p w:rsidR="009C3309" w:rsidRPr="00214698" w:rsidRDefault="009C3309" w:rsidP="009C3309">
      <w:pPr>
        <w:widowControl w:val="0"/>
        <w:tabs>
          <w:tab w:val="left" w:pos="148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правильность хранения химических реактивов в лабораторном кабинете химии;</w:t>
      </w:r>
    </w:p>
    <w:p w:rsidR="009C3309" w:rsidRPr="00214698" w:rsidRDefault="009C3309" w:rsidP="009C3309">
      <w:pPr>
        <w:widowControl w:val="0"/>
        <w:tabs>
          <w:tab w:val="left" w:pos="1484"/>
        </w:tabs>
        <w:spacing w:after="267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- выполнением </w:t>
      </w:r>
      <w:proofErr w:type="gramStart"/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обучающимися</w:t>
      </w:r>
      <w:proofErr w:type="gramEnd"/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инструкций по охране труда на уроках трудового обучения, при работе на пришкольном участке.</w:t>
      </w:r>
    </w:p>
    <w:p w:rsidR="009C3309" w:rsidRPr="00214698" w:rsidRDefault="009C3309" w:rsidP="009C3309">
      <w:pPr>
        <w:keepNext/>
        <w:keepLines/>
        <w:widowControl w:val="0"/>
        <w:tabs>
          <w:tab w:val="left" w:pos="3338"/>
        </w:tabs>
        <w:spacing w:after="0" w:line="240" w:lineRule="exact"/>
        <w:ind w:left="298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8" w:name="bookmark29"/>
      <w:r w:rsidRPr="002146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Общественно-государственное управление</w:t>
      </w:r>
      <w:bookmarkEnd w:id="8"/>
    </w:p>
    <w:p w:rsidR="009C3309" w:rsidRPr="00214698" w:rsidRDefault="009C3309" w:rsidP="009C3309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 xml:space="preserve">Ученическое самоуправление -   учащихся. Родительский комитет -  родителей </w:t>
      </w:r>
    </w:p>
    <w:p w:rsidR="009C3309" w:rsidRPr="00214698" w:rsidRDefault="009C3309" w:rsidP="009C3309">
      <w:pPr>
        <w:widowControl w:val="0"/>
        <w:spacing w:before="240" w:after="0" w:line="269" w:lineRule="exact"/>
        <w:ind w:firstLine="4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Исходя из полученных результатов оценки качества образования школа ставит</w:t>
      </w:r>
      <w:proofErr w:type="gramEnd"/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перед собой задачи на 20</w:t>
      </w:r>
      <w:r w:rsidR="00160D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20</w:t>
      </w: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-20</w:t>
      </w:r>
      <w:r w:rsidR="00160D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21</w:t>
      </w: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учебный год:</w:t>
      </w:r>
    </w:p>
    <w:p w:rsidR="009C3309" w:rsidRPr="00214698" w:rsidRDefault="009C3309" w:rsidP="009C3309">
      <w:pPr>
        <w:widowControl w:val="0"/>
        <w:spacing w:after="0" w:line="274" w:lineRule="exact"/>
        <w:ind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Направить работу педагогического коллектива на повышение уровня индивидуальной работы с учащимися;</w:t>
      </w:r>
    </w:p>
    <w:p w:rsidR="009C3309" w:rsidRPr="00214698" w:rsidRDefault="009C3309" w:rsidP="009C3309">
      <w:pPr>
        <w:widowControl w:val="0"/>
        <w:spacing w:after="0" w:line="274" w:lineRule="exact"/>
        <w:ind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Направить работу учителей на повышение качественного уровня обучения и освоения учащимися программного материала по учебным предметам;</w:t>
      </w:r>
    </w:p>
    <w:p w:rsidR="009C3309" w:rsidRPr="00214698" w:rsidRDefault="009C3309" w:rsidP="009C3309">
      <w:pPr>
        <w:widowControl w:val="0"/>
        <w:spacing w:after="0" w:line="274" w:lineRule="exact"/>
        <w:ind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Направить работу предметных методических объединений на обеспечение стабильности в обучении и повышение мотивации учащихся к обучению;</w:t>
      </w:r>
    </w:p>
    <w:p w:rsidR="009C3309" w:rsidRPr="00214698" w:rsidRDefault="009C3309" w:rsidP="009C3309">
      <w:pPr>
        <w:widowControl w:val="0"/>
        <w:spacing w:after="0" w:line="274" w:lineRule="exact"/>
        <w:ind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Совершенствовать технологии кач</w:t>
      </w:r>
      <w:r w:rsidR="00160D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ественной подготовки учащей</w:t>
      </w:r>
      <w:r w:rsidR="00DE2767"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ся 9 класса</w:t>
      </w: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к государственной итоговой аттестации по образовательным программам основного общего образования;</w:t>
      </w:r>
    </w:p>
    <w:p w:rsidR="009C3309" w:rsidRPr="00214698" w:rsidRDefault="009C3309" w:rsidP="009C3309">
      <w:pPr>
        <w:widowControl w:val="0"/>
        <w:spacing w:after="0" w:line="274" w:lineRule="exact"/>
        <w:ind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Продолжить работу по ведению в учебный процесс ФГОС основного общего образования;</w:t>
      </w:r>
    </w:p>
    <w:p w:rsidR="009C3309" w:rsidRPr="00214698" w:rsidRDefault="009C3309" w:rsidP="009C3309">
      <w:pPr>
        <w:widowControl w:val="0"/>
        <w:spacing w:after="0" w:line="274" w:lineRule="exact"/>
        <w:ind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Продолжить мониторинг </w:t>
      </w:r>
      <w:proofErr w:type="spellStart"/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сформированности</w:t>
      </w:r>
      <w:proofErr w:type="spellEnd"/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</w:t>
      </w:r>
      <w:proofErr w:type="spellStart"/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метапредметных</w:t>
      </w:r>
      <w:proofErr w:type="spellEnd"/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умений учащимися 1-</w:t>
      </w:r>
      <w:r w:rsidR="00160D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8</w:t>
      </w: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классов;</w:t>
      </w:r>
    </w:p>
    <w:p w:rsidR="009C3309" w:rsidRPr="00214698" w:rsidRDefault="009C3309" w:rsidP="009C3309">
      <w:pPr>
        <w:widowControl w:val="0"/>
        <w:spacing w:after="0" w:line="274" w:lineRule="exact"/>
        <w:ind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Повысить количественный и качественный уровень участия учащихся школы в олимпиадах разного уровня;</w:t>
      </w:r>
    </w:p>
    <w:p w:rsidR="009C3309" w:rsidRPr="00214698" w:rsidRDefault="009C3309" w:rsidP="009C3309">
      <w:pPr>
        <w:widowControl w:val="0"/>
        <w:spacing w:after="0" w:line="274" w:lineRule="exact"/>
        <w:ind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Повысить профессиональный уровень педагогических работников для осуществления направлений модернизации образования;</w:t>
      </w:r>
    </w:p>
    <w:p w:rsidR="009C3309" w:rsidRPr="00214698" w:rsidRDefault="009C3309" w:rsidP="009C3309">
      <w:pPr>
        <w:widowControl w:val="0"/>
        <w:spacing w:after="0" w:line="274" w:lineRule="exact"/>
        <w:ind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Ввести работу по обеспечению высокого уровня безопасности обучения;</w:t>
      </w:r>
    </w:p>
    <w:p w:rsidR="009C3309" w:rsidRPr="00214698" w:rsidRDefault="009C3309" w:rsidP="009C3309">
      <w:pPr>
        <w:widowControl w:val="0"/>
        <w:spacing w:after="0" w:line="274" w:lineRule="exact"/>
        <w:ind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Продолжить работу по развитию материально-технической базы школы, оснащение ее современным оборудованием.</w:t>
      </w:r>
    </w:p>
    <w:p w:rsidR="009C3309" w:rsidRPr="00214698" w:rsidRDefault="009C3309" w:rsidP="009C3309">
      <w:pPr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41CA4" w:rsidRDefault="00D41CA4" w:rsidP="009C3309">
      <w:pPr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F3028" w:rsidRPr="00214698" w:rsidRDefault="00EF3028" w:rsidP="009C3309">
      <w:pPr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tbl>
      <w:tblPr>
        <w:tblW w:w="10490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4"/>
        <w:gridCol w:w="7080"/>
        <w:gridCol w:w="2126"/>
      </w:tblGrid>
      <w:tr w:rsidR="00214698" w:rsidRPr="00214698" w:rsidTr="009C3309"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по порядку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411D61" w:rsidRPr="00214698" w:rsidTr="009C3309">
        <w:tc>
          <w:tcPr>
            <w:tcW w:w="1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698" w:rsidRPr="00214698" w:rsidTr="009C3309">
        <w:tc>
          <w:tcPr>
            <w:tcW w:w="1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C3309" w:rsidRPr="00214698" w:rsidRDefault="009C3309" w:rsidP="00EF3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="00EF3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обучащаю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хся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C3309" w:rsidRPr="00214698" w:rsidRDefault="00160DF6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DE2767"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3309"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F3028" w:rsidRPr="00214698" w:rsidTr="009C3309">
        <w:tc>
          <w:tcPr>
            <w:tcW w:w="1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028" w:rsidRPr="00214698" w:rsidRDefault="00EF3028" w:rsidP="0096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EF3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учащихся по образовательной программе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Default="00160DF6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F3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EF3028" w:rsidRPr="00214698" w:rsidTr="009C3309">
        <w:tc>
          <w:tcPr>
            <w:tcW w:w="1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028" w:rsidRPr="00214698" w:rsidRDefault="00EF3028" w:rsidP="0096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160DF6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EF3028"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EF3028" w:rsidRPr="00214698" w:rsidTr="009C3309">
        <w:tc>
          <w:tcPr>
            <w:tcW w:w="1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028" w:rsidRPr="00214698" w:rsidRDefault="00EF3028" w:rsidP="0096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человек</w:t>
            </w:r>
          </w:p>
        </w:tc>
      </w:tr>
      <w:tr w:rsidR="00EF3028" w:rsidRPr="00214698" w:rsidTr="009C3309">
        <w:trPr>
          <w:trHeight w:val="779"/>
        </w:trPr>
        <w:tc>
          <w:tcPr>
            <w:tcW w:w="1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028" w:rsidRPr="00214698" w:rsidRDefault="00EF3028" w:rsidP="0096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учащихся, успевающих на «4» и «5», по результатам промежуточной аттестации, от общей численности обучающихся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160DF6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F3028"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  <w:p w:rsidR="00EF3028" w:rsidRPr="00214698" w:rsidRDefault="00EF3028" w:rsidP="00160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60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60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EF3028" w:rsidRPr="00214698" w:rsidTr="009C3309">
        <w:tc>
          <w:tcPr>
            <w:tcW w:w="1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028" w:rsidRPr="00214698" w:rsidRDefault="00EF3028" w:rsidP="0096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(оценка) ГИА выпускников 9 класса по русскому языку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962375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3028" w:rsidRPr="00214698" w:rsidTr="009C3309">
        <w:tc>
          <w:tcPr>
            <w:tcW w:w="1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028" w:rsidRPr="00214698" w:rsidRDefault="00EF3028" w:rsidP="0096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(оценка) ГИА выпускников 9 класса по математике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962375" w:rsidP="00D41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3028" w:rsidRPr="00214698" w:rsidTr="009C3309">
        <w:tc>
          <w:tcPr>
            <w:tcW w:w="1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028" w:rsidRPr="00214698" w:rsidRDefault="00EF3028" w:rsidP="0096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 (0%)</w:t>
            </w:r>
          </w:p>
        </w:tc>
      </w:tr>
      <w:tr w:rsidR="00EF3028" w:rsidRPr="00214698" w:rsidTr="009C3309">
        <w:tc>
          <w:tcPr>
            <w:tcW w:w="1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028" w:rsidRPr="00214698" w:rsidRDefault="00EF3028" w:rsidP="0096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 (0%)</w:t>
            </w:r>
          </w:p>
        </w:tc>
      </w:tr>
      <w:tr w:rsidR="00EF3028" w:rsidRPr="00214698" w:rsidTr="009C3309">
        <w:trPr>
          <w:trHeight w:val="774"/>
        </w:trPr>
        <w:tc>
          <w:tcPr>
            <w:tcW w:w="1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028" w:rsidRPr="00214698" w:rsidRDefault="00EF3028" w:rsidP="0096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 (0%)</w:t>
            </w:r>
          </w:p>
        </w:tc>
      </w:tr>
      <w:tr w:rsidR="00EF3028" w:rsidRPr="00214698" w:rsidTr="009C3309">
        <w:tc>
          <w:tcPr>
            <w:tcW w:w="1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028" w:rsidRPr="00214698" w:rsidRDefault="00EF3028" w:rsidP="0096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 (0%)</w:t>
            </w:r>
          </w:p>
        </w:tc>
      </w:tr>
      <w:tr w:rsidR="00EF3028" w:rsidRPr="00214698" w:rsidTr="009C3309">
        <w:tc>
          <w:tcPr>
            <w:tcW w:w="1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028" w:rsidRPr="00214698" w:rsidRDefault="00EF3028" w:rsidP="00963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proofErr w:type="gram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EF3028" w:rsidRPr="00214698" w:rsidTr="009C3309">
        <w:trPr>
          <w:trHeight w:val="870"/>
        </w:trPr>
        <w:tc>
          <w:tcPr>
            <w:tcW w:w="12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– победителей и призеров олимпиад, смотров, конкурсов, от общей </w:t>
            </w:r>
            <w:proofErr w:type="gram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обучающихся, в том числе: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proofErr w:type="gram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EF3028" w:rsidRPr="00214698" w:rsidTr="009C3309">
        <w:trPr>
          <w:trHeight w:val="341"/>
        </w:trPr>
        <w:tc>
          <w:tcPr>
            <w:tcW w:w="1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регионального уровня;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proofErr w:type="gram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EF3028" w:rsidRPr="00214698" w:rsidTr="009C3309">
        <w:trPr>
          <w:trHeight w:val="480"/>
        </w:trPr>
        <w:tc>
          <w:tcPr>
            <w:tcW w:w="1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федерального уровня;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proofErr w:type="gram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EF3028" w:rsidRPr="00214698" w:rsidTr="009C3309">
        <w:trPr>
          <w:trHeight w:val="495"/>
        </w:trPr>
        <w:tc>
          <w:tcPr>
            <w:tcW w:w="1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международного уровня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 (0%)</w:t>
            </w:r>
          </w:p>
        </w:tc>
      </w:tr>
      <w:tr w:rsidR="00EF3028" w:rsidRPr="00214698" w:rsidTr="009C3309">
        <w:trPr>
          <w:trHeight w:val="641"/>
        </w:trPr>
        <w:tc>
          <w:tcPr>
            <w:tcW w:w="12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 </w:t>
            </w:r>
            <w:proofErr w:type="spell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количество </w:t>
            </w:r>
            <w:proofErr w:type="spell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62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028" w:rsidRPr="00214698" w:rsidTr="009C3309">
        <w:trPr>
          <w:trHeight w:val="274"/>
        </w:trPr>
        <w:tc>
          <w:tcPr>
            <w:tcW w:w="1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высшим образованием;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962375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F3028" w:rsidRPr="00214698" w:rsidTr="009C3309">
        <w:trPr>
          <w:trHeight w:val="409"/>
        </w:trPr>
        <w:tc>
          <w:tcPr>
            <w:tcW w:w="1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F3028" w:rsidRPr="00214698" w:rsidRDefault="00EF3028" w:rsidP="00D41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высшим педагогическим образованием;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962375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F3028" w:rsidRPr="00214698" w:rsidTr="009C3309">
        <w:trPr>
          <w:trHeight w:val="302"/>
        </w:trPr>
        <w:tc>
          <w:tcPr>
            <w:tcW w:w="1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 средним профессиональным образованием;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F3028" w:rsidRPr="00214698" w:rsidTr="009C3309">
        <w:trPr>
          <w:trHeight w:val="352"/>
        </w:trPr>
        <w:tc>
          <w:tcPr>
            <w:tcW w:w="12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 средним профессиональным педагогическим образованием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F3028" w:rsidRPr="00214698" w:rsidTr="009C3309">
        <w:trPr>
          <w:trHeight w:val="636"/>
        </w:trPr>
        <w:tc>
          <w:tcPr>
            <w:tcW w:w="12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 </w:t>
            </w:r>
            <w:proofErr w:type="spell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квалификационной категорией от общей численности таких работников, в том числе: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человек (63%)</w:t>
            </w:r>
          </w:p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028" w:rsidRPr="00214698" w:rsidTr="009C3309">
        <w:trPr>
          <w:trHeight w:val="343"/>
        </w:trPr>
        <w:tc>
          <w:tcPr>
            <w:tcW w:w="12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028" w:rsidRPr="00214698" w:rsidRDefault="00EF3028" w:rsidP="000C66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первой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D8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(63%)</w:t>
            </w:r>
          </w:p>
        </w:tc>
      </w:tr>
      <w:tr w:rsidR="00EF3028" w:rsidRPr="00214698" w:rsidTr="009C3309">
        <w:trPr>
          <w:trHeight w:val="559"/>
        </w:trPr>
        <w:tc>
          <w:tcPr>
            <w:tcW w:w="12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 </w:t>
            </w:r>
            <w:proofErr w:type="spell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общей численности таких работников с педагогическим стажем: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028" w:rsidRPr="00214698" w:rsidTr="009C3309">
        <w:trPr>
          <w:trHeight w:val="384"/>
        </w:trPr>
        <w:tc>
          <w:tcPr>
            <w:tcW w:w="12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больше 30 лет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D8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человек (50%)</w:t>
            </w:r>
          </w:p>
        </w:tc>
      </w:tr>
      <w:tr w:rsidR="00EF3028" w:rsidRPr="00214698" w:rsidTr="009C3309">
        <w:trPr>
          <w:trHeight w:val="525"/>
        </w:trPr>
        <w:tc>
          <w:tcPr>
            <w:tcW w:w="12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F3028" w:rsidRPr="00214698" w:rsidRDefault="00EF3028" w:rsidP="00D41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 </w:t>
            </w:r>
            <w:proofErr w:type="spell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общей численности таких работников в возрасте: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028" w:rsidRPr="00214698" w:rsidTr="009C3309">
        <w:trPr>
          <w:trHeight w:val="132"/>
        </w:trPr>
        <w:tc>
          <w:tcPr>
            <w:tcW w:w="1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F3028" w:rsidRPr="00214698" w:rsidRDefault="00EF3028" w:rsidP="00D41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 30 лет;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D8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человек(0%)</w:t>
            </w:r>
          </w:p>
        </w:tc>
      </w:tr>
      <w:tr w:rsidR="00EF3028" w:rsidRPr="00214698" w:rsidTr="009C3309">
        <w:trPr>
          <w:trHeight w:val="407"/>
        </w:trPr>
        <w:tc>
          <w:tcPr>
            <w:tcW w:w="12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028" w:rsidRPr="00214698" w:rsidRDefault="00EF3028" w:rsidP="00D41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 55 лет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B57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человек (24%)</w:t>
            </w:r>
          </w:p>
        </w:tc>
      </w:tr>
      <w:tr w:rsidR="00EF3028" w:rsidRPr="00214698" w:rsidTr="009C3309">
        <w:tc>
          <w:tcPr>
            <w:tcW w:w="1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028" w:rsidRPr="00214698" w:rsidRDefault="00EF3028" w:rsidP="00D41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62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62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(100%)</w:t>
            </w:r>
          </w:p>
        </w:tc>
      </w:tr>
      <w:tr w:rsidR="00EF3028" w:rsidRPr="00214698" w:rsidTr="009C3309">
        <w:tc>
          <w:tcPr>
            <w:tcW w:w="1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F3028" w:rsidRPr="00214698" w:rsidRDefault="00EF3028" w:rsidP="00D41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62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человек (</w:t>
            </w:r>
            <w:r w:rsidR="00962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EF3028" w:rsidRPr="00214698" w:rsidTr="009C3309">
        <w:tc>
          <w:tcPr>
            <w:tcW w:w="1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028" w:rsidRPr="00214698" w:rsidRDefault="00EF3028" w:rsidP="00D41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F3028" w:rsidRPr="00214698" w:rsidTr="009C3309">
        <w:tc>
          <w:tcPr>
            <w:tcW w:w="1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028" w:rsidRPr="00214698" w:rsidTr="009C3309">
        <w:tc>
          <w:tcPr>
            <w:tcW w:w="1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EF3028" w:rsidRPr="00214698" w:rsidTr="009C3309">
        <w:trPr>
          <w:trHeight w:val="481"/>
        </w:trPr>
        <w:tc>
          <w:tcPr>
            <w:tcW w:w="12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F3028" w:rsidRPr="00214698" w:rsidTr="009C3309">
        <w:trPr>
          <w:trHeight w:val="340"/>
        </w:trPr>
        <w:tc>
          <w:tcPr>
            <w:tcW w:w="1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рабочих мест для работы на компьютере или ноутбуке;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F3028" w:rsidRPr="00214698" w:rsidTr="009C3309">
        <w:trPr>
          <w:trHeight w:val="248"/>
        </w:trPr>
        <w:tc>
          <w:tcPr>
            <w:tcW w:w="1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proofErr w:type="spell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F3028" w:rsidRPr="00214698" w:rsidTr="009C3309">
        <w:trPr>
          <w:trHeight w:val="240"/>
        </w:trPr>
        <w:tc>
          <w:tcPr>
            <w:tcW w:w="1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</w:t>
            </w:r>
            <w:proofErr w:type="gram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ск</w:t>
            </w:r>
            <w:proofErr w:type="gramEnd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анирования и распознавания текста;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F3028" w:rsidRPr="00214698" w:rsidTr="009C3309">
        <w:trPr>
          <w:trHeight w:val="90"/>
        </w:trPr>
        <w:tc>
          <w:tcPr>
            <w:tcW w:w="1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выхода в Интернет с библиотечных компьютеров;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F3028" w:rsidRPr="00214698" w:rsidTr="009C3309">
        <w:trPr>
          <w:trHeight w:val="224"/>
        </w:trPr>
        <w:tc>
          <w:tcPr>
            <w:tcW w:w="12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системы контроля распечатки материалов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F3028" w:rsidRPr="00214698" w:rsidTr="009C3309">
        <w:tc>
          <w:tcPr>
            <w:tcW w:w="1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учащихся, которые могут пользоваться широкополосным Интернетом не менее 2 Мб/</w:t>
            </w:r>
            <w:proofErr w:type="gram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от общей численности обучающихся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62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62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(100%)</w:t>
            </w:r>
          </w:p>
        </w:tc>
      </w:tr>
      <w:tr w:rsidR="00EF3028" w:rsidRPr="00214698" w:rsidTr="009C3309">
        <w:tc>
          <w:tcPr>
            <w:tcW w:w="1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028" w:rsidRPr="00214698" w:rsidRDefault="00EF3028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D41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помещений для образовательного процесса в расчете на одного </w:t>
            </w:r>
            <w:proofErr w:type="spell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обучающегосячащегося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F3028" w:rsidRPr="00214698" w:rsidRDefault="00EF302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кв. м</w:t>
            </w:r>
          </w:p>
        </w:tc>
      </w:tr>
    </w:tbl>
    <w:p w:rsidR="009C3309" w:rsidRPr="00214698" w:rsidRDefault="009C3309" w:rsidP="009C330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37569" w:rsidRPr="00214698" w:rsidRDefault="00637569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37569" w:rsidRPr="00214698" w:rsidSect="00214698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0B4B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2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53F7EC5"/>
    <w:multiLevelType w:val="hybridMultilevel"/>
    <w:tmpl w:val="51FE049C"/>
    <w:lvl w:ilvl="0" w:tplc="730C08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D54A55"/>
    <w:multiLevelType w:val="hybridMultilevel"/>
    <w:tmpl w:val="DA8847E4"/>
    <w:lvl w:ilvl="0" w:tplc="0674D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C12FC7"/>
    <w:multiLevelType w:val="hybridMultilevel"/>
    <w:tmpl w:val="005C3CE4"/>
    <w:lvl w:ilvl="0" w:tplc="4CD4EE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0960660C"/>
    <w:multiLevelType w:val="hybridMultilevel"/>
    <w:tmpl w:val="B94AD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ADB2BD2"/>
    <w:multiLevelType w:val="multilevel"/>
    <w:tmpl w:val="AA7A7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B5F6D0B"/>
    <w:multiLevelType w:val="multilevel"/>
    <w:tmpl w:val="C2C22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505023"/>
    <w:multiLevelType w:val="multilevel"/>
    <w:tmpl w:val="4BFC99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057657"/>
    <w:multiLevelType w:val="hybridMultilevel"/>
    <w:tmpl w:val="A114132C"/>
    <w:lvl w:ilvl="0" w:tplc="75F6C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14E62DE"/>
    <w:multiLevelType w:val="hybridMultilevel"/>
    <w:tmpl w:val="6F28A908"/>
    <w:lvl w:ilvl="0" w:tplc="87F89834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1C23635"/>
    <w:multiLevelType w:val="multilevel"/>
    <w:tmpl w:val="845C3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FB04BE"/>
    <w:multiLevelType w:val="multilevel"/>
    <w:tmpl w:val="585E8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FA4C37"/>
    <w:multiLevelType w:val="multilevel"/>
    <w:tmpl w:val="75C81F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DE7626"/>
    <w:multiLevelType w:val="multilevel"/>
    <w:tmpl w:val="E222D0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80043B"/>
    <w:multiLevelType w:val="hybridMultilevel"/>
    <w:tmpl w:val="296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071F17"/>
    <w:multiLevelType w:val="hybridMultilevel"/>
    <w:tmpl w:val="C04A66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9E40106"/>
    <w:multiLevelType w:val="hybridMultilevel"/>
    <w:tmpl w:val="FAC045F2"/>
    <w:lvl w:ilvl="0" w:tplc="BB568A1C">
      <w:start w:val="1"/>
      <w:numFmt w:val="bullet"/>
      <w:lvlText w:val=""/>
      <w:lvlJc w:val="left"/>
      <w:pPr>
        <w:tabs>
          <w:tab w:val="num" w:pos="113"/>
        </w:tabs>
        <w:ind w:left="113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C6613A"/>
    <w:multiLevelType w:val="hybridMultilevel"/>
    <w:tmpl w:val="7E5E5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5D1DD2"/>
    <w:multiLevelType w:val="hybridMultilevel"/>
    <w:tmpl w:val="1BD06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C91E67"/>
    <w:multiLevelType w:val="multilevel"/>
    <w:tmpl w:val="E6A61D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EE3F12"/>
    <w:multiLevelType w:val="hybridMultilevel"/>
    <w:tmpl w:val="6EF4F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FF43D8"/>
    <w:multiLevelType w:val="hybridMultilevel"/>
    <w:tmpl w:val="163C5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2928BD"/>
    <w:multiLevelType w:val="hybridMultilevel"/>
    <w:tmpl w:val="4262F5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084713F"/>
    <w:multiLevelType w:val="multilevel"/>
    <w:tmpl w:val="1B7E26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FC5940"/>
    <w:multiLevelType w:val="hybridMultilevel"/>
    <w:tmpl w:val="B9B26454"/>
    <w:lvl w:ilvl="0" w:tplc="4F48FAE6">
      <w:start w:val="2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0479A4"/>
    <w:multiLevelType w:val="multilevel"/>
    <w:tmpl w:val="891C6B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A191758"/>
    <w:multiLevelType w:val="hybridMultilevel"/>
    <w:tmpl w:val="79C4E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F933BF"/>
    <w:multiLevelType w:val="hybridMultilevel"/>
    <w:tmpl w:val="67D2449E"/>
    <w:lvl w:ilvl="0" w:tplc="94C246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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190005">
      <w:start w:val="1"/>
      <w:numFmt w:val="bullet"/>
      <w:lvlText w:val=""/>
      <w:lvlJc w:val="left"/>
      <w:pPr>
        <w:tabs>
          <w:tab w:val="num" w:pos="624"/>
        </w:tabs>
        <w:ind w:left="624" w:hanging="397"/>
      </w:pPr>
      <w:rPr>
        <w:rFonts w:ascii="Symbol" w:hAnsi="Symbol" w:hint="default"/>
      </w:rPr>
    </w:lvl>
    <w:lvl w:ilvl="3" w:tplc="04190001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D91FC4"/>
    <w:multiLevelType w:val="hybridMultilevel"/>
    <w:tmpl w:val="5A1EC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5A4F96"/>
    <w:multiLevelType w:val="multilevel"/>
    <w:tmpl w:val="C576D19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34">
    <w:nsid w:val="735250C5"/>
    <w:multiLevelType w:val="hybridMultilevel"/>
    <w:tmpl w:val="C46867F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7240221"/>
    <w:multiLevelType w:val="multilevel"/>
    <w:tmpl w:val="EC1812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006FF8"/>
    <w:multiLevelType w:val="hybridMultilevel"/>
    <w:tmpl w:val="D878074C"/>
    <w:lvl w:ilvl="0" w:tplc="FC504782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4"/>
  </w:num>
  <w:num w:numId="3">
    <w:abstractNumId w:val="12"/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8"/>
  </w:num>
  <w:num w:numId="8">
    <w:abstractNumId w:val="13"/>
  </w:num>
  <w:num w:numId="9">
    <w:abstractNumId w:val="15"/>
  </w:num>
  <w:num w:numId="10">
    <w:abstractNumId w:val="27"/>
  </w:num>
  <w:num w:numId="11">
    <w:abstractNumId w:val="23"/>
  </w:num>
  <w:num w:numId="12">
    <w:abstractNumId w:val="17"/>
  </w:num>
  <w:num w:numId="13">
    <w:abstractNumId w:val="35"/>
  </w:num>
  <w:num w:numId="14">
    <w:abstractNumId w:val="10"/>
  </w:num>
  <w:num w:numId="15">
    <w:abstractNumId w:val="29"/>
  </w:num>
  <w:num w:numId="16">
    <w:abstractNumId w:val="11"/>
  </w:num>
  <w:num w:numId="17">
    <w:abstractNumId w:val="16"/>
  </w:num>
  <w:num w:numId="18">
    <w:abstractNumId w:val="36"/>
  </w:num>
  <w:num w:numId="19">
    <w:abstractNumId w:val="7"/>
  </w:num>
  <w:num w:numId="20">
    <w:abstractNumId w:val="28"/>
  </w:num>
  <w:num w:numId="2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9"/>
  </w:num>
  <w:num w:numId="25">
    <w:abstractNumId w:val="24"/>
  </w:num>
  <w:num w:numId="26">
    <w:abstractNumId w:val="26"/>
  </w:num>
  <w:num w:numId="27">
    <w:abstractNumId w:val="6"/>
  </w:num>
  <w:num w:numId="28">
    <w:abstractNumId w:val="21"/>
  </w:num>
  <w:num w:numId="29">
    <w:abstractNumId w:val="30"/>
  </w:num>
  <w:num w:numId="30">
    <w:abstractNumId w:val="1"/>
  </w:num>
  <w:num w:numId="31">
    <w:abstractNumId w:val="33"/>
  </w:num>
  <w:num w:numId="32">
    <w:abstractNumId w:val="3"/>
  </w:num>
  <w:num w:numId="33">
    <w:abstractNumId w:val="2"/>
  </w:num>
  <w:num w:numId="34">
    <w:abstractNumId w:val="4"/>
  </w:num>
  <w:num w:numId="35">
    <w:abstractNumId w:val="5"/>
  </w:num>
  <w:num w:numId="36">
    <w:abstractNumId w:val="18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50C"/>
    <w:rsid w:val="00003763"/>
    <w:rsid w:val="00054B78"/>
    <w:rsid w:val="000C66D8"/>
    <w:rsid w:val="0016014D"/>
    <w:rsid w:val="00160DF6"/>
    <w:rsid w:val="001A5B84"/>
    <w:rsid w:val="00214698"/>
    <w:rsid w:val="002B1BF7"/>
    <w:rsid w:val="00362ADC"/>
    <w:rsid w:val="003B51BC"/>
    <w:rsid w:val="003F7911"/>
    <w:rsid w:val="00411D61"/>
    <w:rsid w:val="00442FAC"/>
    <w:rsid w:val="0046718E"/>
    <w:rsid w:val="004A5323"/>
    <w:rsid w:val="00546918"/>
    <w:rsid w:val="005F26B3"/>
    <w:rsid w:val="00637569"/>
    <w:rsid w:val="00686CF5"/>
    <w:rsid w:val="006A7A3B"/>
    <w:rsid w:val="006C3D21"/>
    <w:rsid w:val="00757B41"/>
    <w:rsid w:val="007A339A"/>
    <w:rsid w:val="00871763"/>
    <w:rsid w:val="008D1201"/>
    <w:rsid w:val="00962375"/>
    <w:rsid w:val="0096371F"/>
    <w:rsid w:val="009C3309"/>
    <w:rsid w:val="009C79A8"/>
    <w:rsid w:val="009E6C10"/>
    <w:rsid w:val="00A01FE5"/>
    <w:rsid w:val="00A124FD"/>
    <w:rsid w:val="00A52CE6"/>
    <w:rsid w:val="00AA050C"/>
    <w:rsid w:val="00B57F60"/>
    <w:rsid w:val="00BD7813"/>
    <w:rsid w:val="00BF3B02"/>
    <w:rsid w:val="00C34419"/>
    <w:rsid w:val="00D12608"/>
    <w:rsid w:val="00D41CA4"/>
    <w:rsid w:val="00D8159A"/>
    <w:rsid w:val="00DD2A08"/>
    <w:rsid w:val="00DE2767"/>
    <w:rsid w:val="00E048B2"/>
    <w:rsid w:val="00E440AD"/>
    <w:rsid w:val="00E871AE"/>
    <w:rsid w:val="00EF3028"/>
    <w:rsid w:val="00F17F5F"/>
    <w:rsid w:val="00F712EB"/>
    <w:rsid w:val="00FE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Bottom of Form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19"/>
  </w:style>
  <w:style w:type="paragraph" w:styleId="1">
    <w:name w:val="heading 1"/>
    <w:basedOn w:val="a"/>
    <w:next w:val="a"/>
    <w:link w:val="10"/>
    <w:uiPriority w:val="9"/>
    <w:qFormat/>
    <w:rsid w:val="009C330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9C3309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30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9C3309"/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9C3309"/>
  </w:style>
  <w:style w:type="character" w:styleId="a3">
    <w:name w:val="Strong"/>
    <w:uiPriority w:val="22"/>
    <w:qFormat/>
    <w:rsid w:val="009C3309"/>
    <w:rPr>
      <w:b/>
      <w:bCs/>
    </w:rPr>
  </w:style>
  <w:style w:type="paragraph" w:customStyle="1" w:styleId="CharChar">
    <w:name w:val="Char Char Знак Знак Знак Знак Знак Знак Знак Знак Знак Знак"/>
    <w:basedOn w:val="a"/>
    <w:rsid w:val="009C33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Normal (Web)"/>
    <w:basedOn w:val="a"/>
    <w:uiPriority w:val="99"/>
    <w:rsid w:val="009C3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Bottom of Form"/>
    <w:basedOn w:val="a"/>
    <w:next w:val="a"/>
    <w:link w:val="z-0"/>
    <w:hidden/>
    <w:rsid w:val="009C330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rsid w:val="009C3309"/>
    <w:rPr>
      <w:rFonts w:ascii="Arial" w:eastAsia="Times New Roman" w:hAnsi="Arial" w:cs="Arial"/>
      <w:vanish/>
      <w:sz w:val="16"/>
      <w:szCs w:val="16"/>
      <w:lang w:eastAsia="ru-RU"/>
    </w:rPr>
  </w:style>
  <w:style w:type="table" w:styleId="a5">
    <w:name w:val="Table Grid"/>
    <w:basedOn w:val="a1"/>
    <w:uiPriority w:val="39"/>
    <w:rsid w:val="009C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9C33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C330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rsid w:val="009C330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9C330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Title"/>
    <w:basedOn w:val="a"/>
    <w:link w:val="a9"/>
    <w:qFormat/>
    <w:rsid w:val="009C330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val="x-none" w:eastAsia="x-none"/>
    </w:rPr>
  </w:style>
  <w:style w:type="character" w:customStyle="1" w:styleId="a9">
    <w:name w:val="Название Знак"/>
    <w:basedOn w:val="a0"/>
    <w:link w:val="a8"/>
    <w:rsid w:val="009C3309"/>
    <w:rPr>
      <w:rFonts w:ascii="Times New Roman" w:eastAsia="Times New Roman" w:hAnsi="Times New Roman" w:cs="Times New Roman"/>
      <w:b/>
      <w:bCs/>
      <w:sz w:val="28"/>
      <w:szCs w:val="24"/>
      <w:u w:val="single"/>
      <w:lang w:val="x-none" w:eastAsia="x-none"/>
    </w:rPr>
  </w:style>
  <w:style w:type="paragraph" w:styleId="aa">
    <w:name w:val="Body Text Indent"/>
    <w:basedOn w:val="a"/>
    <w:link w:val="ab"/>
    <w:unhideWhenUsed/>
    <w:rsid w:val="009C330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C33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basedOn w:val="a"/>
    <w:link w:val="ad"/>
    <w:uiPriority w:val="1"/>
    <w:qFormat/>
    <w:rsid w:val="009C3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9C3309"/>
  </w:style>
  <w:style w:type="paragraph" w:styleId="ae">
    <w:name w:val="Body Text"/>
    <w:basedOn w:val="a"/>
    <w:link w:val="af"/>
    <w:uiPriority w:val="99"/>
    <w:rsid w:val="009C33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rsid w:val="009C330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Hyperlink"/>
    <w:unhideWhenUsed/>
    <w:rsid w:val="009C3309"/>
    <w:rPr>
      <w:color w:val="0000FF"/>
      <w:u w:val="single"/>
    </w:rPr>
  </w:style>
  <w:style w:type="paragraph" w:customStyle="1" w:styleId="21">
    <w:name w:val="Основной текст 21"/>
    <w:basedOn w:val="a"/>
    <w:rsid w:val="009C3309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2">
    <w:name w:val="Основной текст (2)_"/>
    <w:link w:val="23"/>
    <w:uiPriority w:val="99"/>
    <w:locked/>
    <w:rsid w:val="009C3309"/>
    <w:rPr>
      <w:b/>
      <w:bCs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9C3309"/>
    <w:pPr>
      <w:widowControl w:val="0"/>
      <w:shd w:val="clear" w:color="auto" w:fill="FFFFFF"/>
      <w:spacing w:after="300" w:line="240" w:lineRule="atLeast"/>
    </w:pPr>
    <w:rPr>
      <w:b/>
      <w:bCs/>
      <w:sz w:val="26"/>
      <w:szCs w:val="26"/>
    </w:rPr>
  </w:style>
  <w:style w:type="paragraph" w:styleId="af1">
    <w:name w:val="List Paragraph"/>
    <w:basedOn w:val="a"/>
    <w:link w:val="af2"/>
    <w:uiPriority w:val="99"/>
    <w:qFormat/>
    <w:rsid w:val="009C33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Заголовок №2_"/>
    <w:link w:val="210"/>
    <w:uiPriority w:val="99"/>
    <w:rsid w:val="009C3309"/>
    <w:rPr>
      <w:b/>
      <w:bCs/>
      <w:shd w:val="clear" w:color="auto" w:fill="FFFFFF"/>
    </w:rPr>
  </w:style>
  <w:style w:type="character" w:customStyle="1" w:styleId="211">
    <w:name w:val="Основной текст (2) + Полужирный1"/>
    <w:uiPriority w:val="99"/>
    <w:rsid w:val="009C3309"/>
    <w:rPr>
      <w:rFonts w:ascii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3">
    <w:name w:val="Основной текст (3)_"/>
    <w:link w:val="31"/>
    <w:uiPriority w:val="99"/>
    <w:rsid w:val="009C3309"/>
    <w:rPr>
      <w:b/>
      <w:bCs/>
      <w:shd w:val="clear" w:color="auto" w:fill="FFFFFF"/>
    </w:rPr>
  </w:style>
  <w:style w:type="character" w:customStyle="1" w:styleId="30">
    <w:name w:val="Основной текст (3)"/>
    <w:uiPriority w:val="99"/>
    <w:rsid w:val="009C3309"/>
    <w:rPr>
      <w:b/>
      <w:bCs/>
      <w:u w:val="single"/>
      <w:shd w:val="clear" w:color="auto" w:fill="FFFFFF"/>
    </w:rPr>
  </w:style>
  <w:style w:type="character" w:customStyle="1" w:styleId="32">
    <w:name w:val="Основной текст (3) + Не полужирный"/>
    <w:uiPriority w:val="99"/>
    <w:rsid w:val="009C3309"/>
    <w:rPr>
      <w:b w:val="0"/>
      <w:bCs w:val="0"/>
      <w:shd w:val="clear" w:color="auto" w:fill="FFFFFF"/>
    </w:rPr>
  </w:style>
  <w:style w:type="character" w:customStyle="1" w:styleId="25">
    <w:name w:val="Подпись к таблице (2)_"/>
    <w:link w:val="212"/>
    <w:uiPriority w:val="99"/>
    <w:rsid w:val="009C3309"/>
    <w:rPr>
      <w:b/>
      <w:bCs/>
      <w:shd w:val="clear" w:color="auto" w:fill="FFFFFF"/>
    </w:rPr>
  </w:style>
  <w:style w:type="character" w:customStyle="1" w:styleId="26">
    <w:name w:val="Подпись к таблице (2)"/>
    <w:uiPriority w:val="99"/>
    <w:rsid w:val="009C3309"/>
  </w:style>
  <w:style w:type="character" w:customStyle="1" w:styleId="2Calibri">
    <w:name w:val="Основной текст (2) + Calibri"/>
    <w:aliases w:val="11,5 pt,Полужирный1,Курсив1,Основной текст + Batang"/>
    <w:uiPriority w:val="99"/>
    <w:rsid w:val="009C3309"/>
    <w:rPr>
      <w:rFonts w:ascii="Calibri" w:hAnsi="Calibri" w:cs="Calibri"/>
      <w:b/>
      <w:bCs/>
      <w:i/>
      <w:iCs/>
      <w:sz w:val="23"/>
      <w:szCs w:val="23"/>
      <w:u w:val="none"/>
      <w:shd w:val="clear" w:color="auto" w:fill="FFFFFF"/>
    </w:rPr>
  </w:style>
  <w:style w:type="character" w:customStyle="1" w:styleId="2Calibri2">
    <w:name w:val="Основной текст (2) + Calibri2"/>
    <w:aliases w:val="111,5 pt2,Подпись к таблице + Batang,112,Основной текст + Batang2"/>
    <w:uiPriority w:val="99"/>
    <w:rsid w:val="009C3309"/>
    <w:rPr>
      <w:rFonts w:ascii="Calibri" w:hAnsi="Calibri" w:cs="Calibri"/>
      <w:b w:val="0"/>
      <w:bCs w:val="0"/>
      <w:sz w:val="23"/>
      <w:szCs w:val="23"/>
      <w:u w:val="none"/>
      <w:shd w:val="clear" w:color="auto" w:fill="FFFFFF"/>
    </w:rPr>
  </w:style>
  <w:style w:type="character" w:customStyle="1" w:styleId="12">
    <w:name w:val="Заголовок №1_"/>
    <w:link w:val="13"/>
    <w:uiPriority w:val="99"/>
    <w:rsid w:val="009C3309"/>
    <w:rPr>
      <w:sz w:val="28"/>
      <w:szCs w:val="28"/>
      <w:shd w:val="clear" w:color="auto" w:fill="FFFFFF"/>
    </w:rPr>
  </w:style>
  <w:style w:type="character" w:customStyle="1" w:styleId="af3">
    <w:name w:val="Подпись к таблице_"/>
    <w:link w:val="af4"/>
    <w:uiPriority w:val="99"/>
    <w:rsid w:val="009C3309"/>
    <w:rPr>
      <w:shd w:val="clear" w:color="auto" w:fill="FFFFFF"/>
    </w:rPr>
  </w:style>
  <w:style w:type="character" w:customStyle="1" w:styleId="2Calibri1">
    <w:name w:val="Основной текст (2) + Calibri1"/>
    <w:aliases w:val="10,5 pt1"/>
    <w:uiPriority w:val="99"/>
    <w:rsid w:val="009C3309"/>
    <w:rPr>
      <w:rFonts w:ascii="Calibri" w:hAnsi="Calibri" w:cs="Calibri"/>
      <w:b w:val="0"/>
      <w:bCs w:val="0"/>
      <w:sz w:val="21"/>
      <w:szCs w:val="21"/>
      <w:u w:val="none"/>
      <w:shd w:val="clear" w:color="auto" w:fill="FFFFFF"/>
    </w:rPr>
  </w:style>
  <w:style w:type="character" w:customStyle="1" w:styleId="27">
    <w:name w:val="Заголовок №2"/>
    <w:uiPriority w:val="99"/>
    <w:rsid w:val="009C3309"/>
    <w:rPr>
      <w:b/>
      <w:bCs/>
      <w:u w:val="single"/>
      <w:shd w:val="clear" w:color="auto" w:fill="FFFFFF"/>
    </w:rPr>
  </w:style>
  <w:style w:type="paragraph" w:customStyle="1" w:styleId="210">
    <w:name w:val="Заголовок №21"/>
    <w:basedOn w:val="a"/>
    <w:link w:val="24"/>
    <w:uiPriority w:val="99"/>
    <w:rsid w:val="009C3309"/>
    <w:pPr>
      <w:widowControl w:val="0"/>
      <w:shd w:val="clear" w:color="auto" w:fill="FFFFFF"/>
      <w:spacing w:after="240" w:line="274" w:lineRule="exact"/>
      <w:jc w:val="center"/>
      <w:outlineLvl w:val="1"/>
    </w:pPr>
    <w:rPr>
      <w:b/>
      <w:bCs/>
    </w:rPr>
  </w:style>
  <w:style w:type="paragraph" w:customStyle="1" w:styleId="213">
    <w:name w:val="Основной текст (2)1"/>
    <w:basedOn w:val="a"/>
    <w:uiPriority w:val="99"/>
    <w:rsid w:val="009C3309"/>
    <w:pPr>
      <w:widowControl w:val="0"/>
      <w:shd w:val="clear" w:color="auto" w:fill="FFFFFF"/>
      <w:spacing w:before="240" w:after="0" w:line="274" w:lineRule="exact"/>
      <w:ind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(3)1"/>
    <w:basedOn w:val="a"/>
    <w:link w:val="3"/>
    <w:uiPriority w:val="99"/>
    <w:rsid w:val="009C3309"/>
    <w:pPr>
      <w:widowControl w:val="0"/>
      <w:shd w:val="clear" w:color="auto" w:fill="FFFFFF"/>
      <w:spacing w:after="0" w:line="274" w:lineRule="exact"/>
    </w:pPr>
    <w:rPr>
      <w:b/>
      <w:bCs/>
    </w:rPr>
  </w:style>
  <w:style w:type="paragraph" w:customStyle="1" w:styleId="212">
    <w:name w:val="Подпись к таблице (2)1"/>
    <w:basedOn w:val="a"/>
    <w:link w:val="25"/>
    <w:uiPriority w:val="99"/>
    <w:rsid w:val="009C3309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13">
    <w:name w:val="Заголовок №1"/>
    <w:basedOn w:val="a"/>
    <w:link w:val="12"/>
    <w:uiPriority w:val="99"/>
    <w:rsid w:val="009C3309"/>
    <w:pPr>
      <w:widowControl w:val="0"/>
      <w:shd w:val="clear" w:color="auto" w:fill="FFFFFF"/>
      <w:spacing w:before="300" w:after="0" w:line="240" w:lineRule="atLeast"/>
      <w:outlineLvl w:val="0"/>
    </w:pPr>
    <w:rPr>
      <w:sz w:val="28"/>
      <w:szCs w:val="28"/>
    </w:rPr>
  </w:style>
  <w:style w:type="paragraph" w:customStyle="1" w:styleId="af4">
    <w:name w:val="Подпись к таблице"/>
    <w:basedOn w:val="a"/>
    <w:link w:val="af3"/>
    <w:uiPriority w:val="99"/>
    <w:rsid w:val="009C3309"/>
    <w:pPr>
      <w:widowControl w:val="0"/>
      <w:shd w:val="clear" w:color="auto" w:fill="FFFFFF"/>
      <w:spacing w:after="0" w:line="278" w:lineRule="exact"/>
      <w:ind w:firstLine="220"/>
      <w:jc w:val="both"/>
    </w:pPr>
  </w:style>
  <w:style w:type="character" w:styleId="af5">
    <w:name w:val="Emphasis"/>
    <w:qFormat/>
    <w:rsid w:val="009C3309"/>
    <w:rPr>
      <w:i/>
      <w:iCs/>
    </w:rPr>
  </w:style>
  <w:style w:type="table" w:customStyle="1" w:styleId="14">
    <w:name w:val="Сетка таблицы1"/>
    <w:basedOn w:val="a1"/>
    <w:next w:val="a5"/>
    <w:uiPriority w:val="59"/>
    <w:rsid w:val="009C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">
    <w:name w:val="Основной текст (2) + Полужирный"/>
    <w:uiPriority w:val="99"/>
    <w:rsid w:val="009C330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c0">
    <w:name w:val="c0"/>
    <w:rsid w:val="009C3309"/>
  </w:style>
  <w:style w:type="character" w:customStyle="1" w:styleId="c18">
    <w:name w:val="c18"/>
    <w:rsid w:val="009C3309"/>
  </w:style>
  <w:style w:type="paragraph" w:customStyle="1" w:styleId="c10">
    <w:name w:val="c10"/>
    <w:basedOn w:val="a"/>
    <w:rsid w:val="009C3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9">
    <w:name w:val="Сетка таблицы2"/>
    <w:basedOn w:val="a1"/>
    <w:next w:val="a5"/>
    <w:uiPriority w:val="59"/>
    <w:rsid w:val="009C33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act">
    <w:name w:val="Подпись к таблице Exact"/>
    <w:uiPriority w:val="99"/>
    <w:rsid w:val="009C3309"/>
    <w:rPr>
      <w:rFonts w:ascii="Times New Roman" w:hAnsi="Times New Roman" w:cs="Times New Roman"/>
      <w:sz w:val="22"/>
      <w:szCs w:val="22"/>
      <w:u w:val="none"/>
    </w:rPr>
  </w:style>
  <w:style w:type="character" w:customStyle="1" w:styleId="Exact1">
    <w:name w:val="Подпись к таблице Exact1"/>
    <w:uiPriority w:val="99"/>
    <w:rsid w:val="009C330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shd w:val="clear" w:color="auto" w:fill="FFFFFF"/>
    </w:rPr>
  </w:style>
  <w:style w:type="paragraph" w:customStyle="1" w:styleId="15">
    <w:name w:val="Подпись к таблице1"/>
    <w:basedOn w:val="a"/>
    <w:uiPriority w:val="99"/>
    <w:rsid w:val="009C3309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lang w:eastAsia="ru-RU"/>
    </w:rPr>
  </w:style>
  <w:style w:type="table" w:customStyle="1" w:styleId="33">
    <w:name w:val="Сетка таблицы3"/>
    <w:basedOn w:val="a1"/>
    <w:next w:val="a5"/>
    <w:uiPriority w:val="59"/>
    <w:rsid w:val="009C33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link w:val="ac"/>
    <w:uiPriority w:val="1"/>
    <w:locked/>
    <w:rsid w:val="009C330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numbering" w:customStyle="1" w:styleId="110">
    <w:name w:val="Нет списка11"/>
    <w:next w:val="a2"/>
    <w:uiPriority w:val="99"/>
    <w:semiHidden/>
    <w:unhideWhenUsed/>
    <w:rsid w:val="009C3309"/>
  </w:style>
  <w:style w:type="table" w:customStyle="1" w:styleId="4">
    <w:name w:val="Сетка таблицы4"/>
    <w:basedOn w:val="a1"/>
    <w:next w:val="a5"/>
    <w:uiPriority w:val="59"/>
    <w:rsid w:val="009C33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Основной текст Знак1"/>
    <w:uiPriority w:val="99"/>
    <w:locked/>
    <w:rsid w:val="009C3309"/>
    <w:rPr>
      <w:rFonts w:eastAsia="Arial Unicode MS"/>
      <w:sz w:val="26"/>
      <w:szCs w:val="26"/>
      <w:shd w:val="clear" w:color="auto" w:fill="FFFFFF"/>
      <w:lang w:eastAsia="ru-RU"/>
    </w:rPr>
  </w:style>
  <w:style w:type="character" w:customStyle="1" w:styleId="1Batang">
    <w:name w:val="Заголовок №1 + Batang"/>
    <w:aliases w:val="12 pt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</w:rPr>
  </w:style>
  <w:style w:type="character" w:customStyle="1" w:styleId="2Batang">
    <w:name w:val="Основной текст (2) + Batang"/>
    <w:aliases w:val="12 pt9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</w:rPr>
  </w:style>
  <w:style w:type="character" w:customStyle="1" w:styleId="2Batang4">
    <w:name w:val="Основной текст (2) + Batang4"/>
    <w:aliases w:val="12 pt8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</w:rPr>
  </w:style>
  <w:style w:type="character" w:customStyle="1" w:styleId="1Batang2">
    <w:name w:val="Заголовок №1 + Batang2"/>
    <w:aliases w:val="12 pt7,Интервал 1 pt"/>
    <w:uiPriority w:val="99"/>
    <w:rsid w:val="009C3309"/>
    <w:rPr>
      <w:rFonts w:ascii="Batang" w:eastAsia="Batang" w:cs="Batang" w:hint="eastAsia"/>
      <w:b/>
      <w:bCs/>
      <w:spacing w:val="30"/>
      <w:sz w:val="24"/>
      <w:szCs w:val="24"/>
      <w:shd w:val="clear" w:color="auto" w:fill="FFFFFF"/>
    </w:rPr>
  </w:style>
  <w:style w:type="character" w:customStyle="1" w:styleId="2Batang3">
    <w:name w:val="Основной текст (2) + Batang3"/>
    <w:aliases w:val="12 pt6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</w:rPr>
  </w:style>
  <w:style w:type="character" w:customStyle="1" w:styleId="Batang3">
    <w:name w:val="Основной текст + Batang3"/>
    <w:aliases w:val="12 pt5,Полужирный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  <w:lang w:eastAsia="ru-RU"/>
    </w:rPr>
  </w:style>
  <w:style w:type="character" w:customStyle="1" w:styleId="1Batang1">
    <w:name w:val="Заголовок №1 + Batang1"/>
    <w:aliases w:val="12 pt4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</w:rPr>
  </w:style>
  <w:style w:type="character" w:customStyle="1" w:styleId="2Batang2">
    <w:name w:val="Основной текст (2) + Batang2"/>
    <w:aliases w:val="12 pt3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</w:rPr>
  </w:style>
  <w:style w:type="character" w:customStyle="1" w:styleId="2Batang1">
    <w:name w:val="Основной текст (2) + Batang1"/>
    <w:aliases w:val="12 pt2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</w:rPr>
  </w:style>
  <w:style w:type="character" w:customStyle="1" w:styleId="c11">
    <w:name w:val="c11"/>
    <w:rsid w:val="009C3309"/>
  </w:style>
  <w:style w:type="paragraph" w:customStyle="1" w:styleId="Default">
    <w:name w:val="Default"/>
    <w:rsid w:val="009C33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postbody1">
    <w:name w:val="postbody1"/>
    <w:rsid w:val="009C3309"/>
  </w:style>
  <w:style w:type="paragraph" w:customStyle="1" w:styleId="ConsPlusNonformat">
    <w:name w:val="ConsPlusNonformat"/>
    <w:uiPriority w:val="99"/>
    <w:rsid w:val="009C33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4">
    <w:name w:val="Основной текст (2) + Курсив1"/>
    <w:uiPriority w:val="99"/>
    <w:rsid w:val="009C3309"/>
    <w:rPr>
      <w:rFonts w:ascii="Times New Roman" w:hAnsi="Times New Roman" w:cs="Times New Roman"/>
      <w:b/>
      <w:bCs/>
      <w:i/>
      <w:iCs/>
      <w:sz w:val="26"/>
      <w:szCs w:val="26"/>
      <w:u w:val="single"/>
      <w:shd w:val="clear" w:color="auto" w:fill="FFFFFF"/>
    </w:rPr>
  </w:style>
  <w:style w:type="paragraph" w:customStyle="1" w:styleId="fio">
    <w:name w:val="fio"/>
    <w:basedOn w:val="a"/>
    <w:rsid w:val="009C3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5"/>
    <w:uiPriority w:val="59"/>
    <w:rsid w:val="00054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Абзац списка Знак"/>
    <w:link w:val="af1"/>
    <w:uiPriority w:val="99"/>
    <w:locked/>
    <w:rsid w:val="00C3441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Bottom of Form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19"/>
  </w:style>
  <w:style w:type="paragraph" w:styleId="1">
    <w:name w:val="heading 1"/>
    <w:basedOn w:val="a"/>
    <w:next w:val="a"/>
    <w:link w:val="10"/>
    <w:uiPriority w:val="9"/>
    <w:qFormat/>
    <w:rsid w:val="009C330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9C3309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30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9C3309"/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9C3309"/>
  </w:style>
  <w:style w:type="character" w:styleId="a3">
    <w:name w:val="Strong"/>
    <w:uiPriority w:val="22"/>
    <w:qFormat/>
    <w:rsid w:val="009C3309"/>
    <w:rPr>
      <w:b/>
      <w:bCs/>
    </w:rPr>
  </w:style>
  <w:style w:type="paragraph" w:customStyle="1" w:styleId="CharChar">
    <w:name w:val="Char Char Знак Знак Знак Знак Знак Знак Знак Знак Знак Знак"/>
    <w:basedOn w:val="a"/>
    <w:rsid w:val="009C33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Normal (Web)"/>
    <w:basedOn w:val="a"/>
    <w:uiPriority w:val="99"/>
    <w:rsid w:val="009C3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Bottom of Form"/>
    <w:basedOn w:val="a"/>
    <w:next w:val="a"/>
    <w:link w:val="z-0"/>
    <w:hidden/>
    <w:rsid w:val="009C330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rsid w:val="009C3309"/>
    <w:rPr>
      <w:rFonts w:ascii="Arial" w:eastAsia="Times New Roman" w:hAnsi="Arial" w:cs="Arial"/>
      <w:vanish/>
      <w:sz w:val="16"/>
      <w:szCs w:val="16"/>
      <w:lang w:eastAsia="ru-RU"/>
    </w:rPr>
  </w:style>
  <w:style w:type="table" w:styleId="a5">
    <w:name w:val="Table Grid"/>
    <w:basedOn w:val="a1"/>
    <w:uiPriority w:val="39"/>
    <w:rsid w:val="009C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9C33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C330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rsid w:val="009C330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9C330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Title"/>
    <w:basedOn w:val="a"/>
    <w:link w:val="a9"/>
    <w:qFormat/>
    <w:rsid w:val="009C330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val="x-none" w:eastAsia="x-none"/>
    </w:rPr>
  </w:style>
  <w:style w:type="character" w:customStyle="1" w:styleId="a9">
    <w:name w:val="Название Знак"/>
    <w:basedOn w:val="a0"/>
    <w:link w:val="a8"/>
    <w:rsid w:val="009C3309"/>
    <w:rPr>
      <w:rFonts w:ascii="Times New Roman" w:eastAsia="Times New Roman" w:hAnsi="Times New Roman" w:cs="Times New Roman"/>
      <w:b/>
      <w:bCs/>
      <w:sz w:val="28"/>
      <w:szCs w:val="24"/>
      <w:u w:val="single"/>
      <w:lang w:val="x-none" w:eastAsia="x-none"/>
    </w:rPr>
  </w:style>
  <w:style w:type="paragraph" w:styleId="aa">
    <w:name w:val="Body Text Indent"/>
    <w:basedOn w:val="a"/>
    <w:link w:val="ab"/>
    <w:unhideWhenUsed/>
    <w:rsid w:val="009C330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C33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basedOn w:val="a"/>
    <w:link w:val="ad"/>
    <w:uiPriority w:val="1"/>
    <w:qFormat/>
    <w:rsid w:val="009C3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9C3309"/>
  </w:style>
  <w:style w:type="paragraph" w:styleId="ae">
    <w:name w:val="Body Text"/>
    <w:basedOn w:val="a"/>
    <w:link w:val="af"/>
    <w:uiPriority w:val="99"/>
    <w:rsid w:val="009C33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rsid w:val="009C330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Hyperlink"/>
    <w:unhideWhenUsed/>
    <w:rsid w:val="009C3309"/>
    <w:rPr>
      <w:color w:val="0000FF"/>
      <w:u w:val="single"/>
    </w:rPr>
  </w:style>
  <w:style w:type="paragraph" w:customStyle="1" w:styleId="21">
    <w:name w:val="Основной текст 21"/>
    <w:basedOn w:val="a"/>
    <w:rsid w:val="009C3309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2">
    <w:name w:val="Основной текст (2)_"/>
    <w:link w:val="23"/>
    <w:uiPriority w:val="99"/>
    <w:locked/>
    <w:rsid w:val="009C3309"/>
    <w:rPr>
      <w:b/>
      <w:bCs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9C3309"/>
    <w:pPr>
      <w:widowControl w:val="0"/>
      <w:shd w:val="clear" w:color="auto" w:fill="FFFFFF"/>
      <w:spacing w:after="300" w:line="240" w:lineRule="atLeast"/>
    </w:pPr>
    <w:rPr>
      <w:b/>
      <w:bCs/>
      <w:sz w:val="26"/>
      <w:szCs w:val="26"/>
    </w:rPr>
  </w:style>
  <w:style w:type="paragraph" w:styleId="af1">
    <w:name w:val="List Paragraph"/>
    <w:basedOn w:val="a"/>
    <w:link w:val="af2"/>
    <w:uiPriority w:val="99"/>
    <w:qFormat/>
    <w:rsid w:val="009C33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Заголовок №2_"/>
    <w:link w:val="210"/>
    <w:uiPriority w:val="99"/>
    <w:rsid w:val="009C3309"/>
    <w:rPr>
      <w:b/>
      <w:bCs/>
      <w:shd w:val="clear" w:color="auto" w:fill="FFFFFF"/>
    </w:rPr>
  </w:style>
  <w:style w:type="character" w:customStyle="1" w:styleId="211">
    <w:name w:val="Основной текст (2) + Полужирный1"/>
    <w:uiPriority w:val="99"/>
    <w:rsid w:val="009C3309"/>
    <w:rPr>
      <w:rFonts w:ascii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3">
    <w:name w:val="Основной текст (3)_"/>
    <w:link w:val="31"/>
    <w:uiPriority w:val="99"/>
    <w:rsid w:val="009C3309"/>
    <w:rPr>
      <w:b/>
      <w:bCs/>
      <w:shd w:val="clear" w:color="auto" w:fill="FFFFFF"/>
    </w:rPr>
  </w:style>
  <w:style w:type="character" w:customStyle="1" w:styleId="30">
    <w:name w:val="Основной текст (3)"/>
    <w:uiPriority w:val="99"/>
    <w:rsid w:val="009C3309"/>
    <w:rPr>
      <w:b/>
      <w:bCs/>
      <w:u w:val="single"/>
      <w:shd w:val="clear" w:color="auto" w:fill="FFFFFF"/>
    </w:rPr>
  </w:style>
  <w:style w:type="character" w:customStyle="1" w:styleId="32">
    <w:name w:val="Основной текст (3) + Не полужирный"/>
    <w:uiPriority w:val="99"/>
    <w:rsid w:val="009C3309"/>
    <w:rPr>
      <w:b w:val="0"/>
      <w:bCs w:val="0"/>
      <w:shd w:val="clear" w:color="auto" w:fill="FFFFFF"/>
    </w:rPr>
  </w:style>
  <w:style w:type="character" w:customStyle="1" w:styleId="25">
    <w:name w:val="Подпись к таблице (2)_"/>
    <w:link w:val="212"/>
    <w:uiPriority w:val="99"/>
    <w:rsid w:val="009C3309"/>
    <w:rPr>
      <w:b/>
      <w:bCs/>
      <w:shd w:val="clear" w:color="auto" w:fill="FFFFFF"/>
    </w:rPr>
  </w:style>
  <w:style w:type="character" w:customStyle="1" w:styleId="26">
    <w:name w:val="Подпись к таблице (2)"/>
    <w:uiPriority w:val="99"/>
    <w:rsid w:val="009C3309"/>
  </w:style>
  <w:style w:type="character" w:customStyle="1" w:styleId="2Calibri">
    <w:name w:val="Основной текст (2) + Calibri"/>
    <w:aliases w:val="11,5 pt,Полужирный1,Курсив1,Основной текст + Batang"/>
    <w:uiPriority w:val="99"/>
    <w:rsid w:val="009C3309"/>
    <w:rPr>
      <w:rFonts w:ascii="Calibri" w:hAnsi="Calibri" w:cs="Calibri"/>
      <w:b/>
      <w:bCs/>
      <w:i/>
      <w:iCs/>
      <w:sz w:val="23"/>
      <w:szCs w:val="23"/>
      <w:u w:val="none"/>
      <w:shd w:val="clear" w:color="auto" w:fill="FFFFFF"/>
    </w:rPr>
  </w:style>
  <w:style w:type="character" w:customStyle="1" w:styleId="2Calibri2">
    <w:name w:val="Основной текст (2) + Calibri2"/>
    <w:aliases w:val="111,5 pt2,Подпись к таблице + Batang,112,Основной текст + Batang2"/>
    <w:uiPriority w:val="99"/>
    <w:rsid w:val="009C3309"/>
    <w:rPr>
      <w:rFonts w:ascii="Calibri" w:hAnsi="Calibri" w:cs="Calibri"/>
      <w:b w:val="0"/>
      <w:bCs w:val="0"/>
      <w:sz w:val="23"/>
      <w:szCs w:val="23"/>
      <w:u w:val="none"/>
      <w:shd w:val="clear" w:color="auto" w:fill="FFFFFF"/>
    </w:rPr>
  </w:style>
  <w:style w:type="character" w:customStyle="1" w:styleId="12">
    <w:name w:val="Заголовок №1_"/>
    <w:link w:val="13"/>
    <w:uiPriority w:val="99"/>
    <w:rsid w:val="009C3309"/>
    <w:rPr>
      <w:sz w:val="28"/>
      <w:szCs w:val="28"/>
      <w:shd w:val="clear" w:color="auto" w:fill="FFFFFF"/>
    </w:rPr>
  </w:style>
  <w:style w:type="character" w:customStyle="1" w:styleId="af3">
    <w:name w:val="Подпись к таблице_"/>
    <w:link w:val="af4"/>
    <w:uiPriority w:val="99"/>
    <w:rsid w:val="009C3309"/>
    <w:rPr>
      <w:shd w:val="clear" w:color="auto" w:fill="FFFFFF"/>
    </w:rPr>
  </w:style>
  <w:style w:type="character" w:customStyle="1" w:styleId="2Calibri1">
    <w:name w:val="Основной текст (2) + Calibri1"/>
    <w:aliases w:val="10,5 pt1"/>
    <w:uiPriority w:val="99"/>
    <w:rsid w:val="009C3309"/>
    <w:rPr>
      <w:rFonts w:ascii="Calibri" w:hAnsi="Calibri" w:cs="Calibri"/>
      <w:b w:val="0"/>
      <w:bCs w:val="0"/>
      <w:sz w:val="21"/>
      <w:szCs w:val="21"/>
      <w:u w:val="none"/>
      <w:shd w:val="clear" w:color="auto" w:fill="FFFFFF"/>
    </w:rPr>
  </w:style>
  <w:style w:type="character" w:customStyle="1" w:styleId="27">
    <w:name w:val="Заголовок №2"/>
    <w:uiPriority w:val="99"/>
    <w:rsid w:val="009C3309"/>
    <w:rPr>
      <w:b/>
      <w:bCs/>
      <w:u w:val="single"/>
      <w:shd w:val="clear" w:color="auto" w:fill="FFFFFF"/>
    </w:rPr>
  </w:style>
  <w:style w:type="paragraph" w:customStyle="1" w:styleId="210">
    <w:name w:val="Заголовок №21"/>
    <w:basedOn w:val="a"/>
    <w:link w:val="24"/>
    <w:uiPriority w:val="99"/>
    <w:rsid w:val="009C3309"/>
    <w:pPr>
      <w:widowControl w:val="0"/>
      <w:shd w:val="clear" w:color="auto" w:fill="FFFFFF"/>
      <w:spacing w:after="240" w:line="274" w:lineRule="exact"/>
      <w:jc w:val="center"/>
      <w:outlineLvl w:val="1"/>
    </w:pPr>
    <w:rPr>
      <w:b/>
      <w:bCs/>
    </w:rPr>
  </w:style>
  <w:style w:type="paragraph" w:customStyle="1" w:styleId="213">
    <w:name w:val="Основной текст (2)1"/>
    <w:basedOn w:val="a"/>
    <w:uiPriority w:val="99"/>
    <w:rsid w:val="009C3309"/>
    <w:pPr>
      <w:widowControl w:val="0"/>
      <w:shd w:val="clear" w:color="auto" w:fill="FFFFFF"/>
      <w:spacing w:before="240" w:after="0" w:line="274" w:lineRule="exact"/>
      <w:ind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(3)1"/>
    <w:basedOn w:val="a"/>
    <w:link w:val="3"/>
    <w:uiPriority w:val="99"/>
    <w:rsid w:val="009C3309"/>
    <w:pPr>
      <w:widowControl w:val="0"/>
      <w:shd w:val="clear" w:color="auto" w:fill="FFFFFF"/>
      <w:spacing w:after="0" w:line="274" w:lineRule="exact"/>
    </w:pPr>
    <w:rPr>
      <w:b/>
      <w:bCs/>
    </w:rPr>
  </w:style>
  <w:style w:type="paragraph" w:customStyle="1" w:styleId="212">
    <w:name w:val="Подпись к таблице (2)1"/>
    <w:basedOn w:val="a"/>
    <w:link w:val="25"/>
    <w:uiPriority w:val="99"/>
    <w:rsid w:val="009C3309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13">
    <w:name w:val="Заголовок №1"/>
    <w:basedOn w:val="a"/>
    <w:link w:val="12"/>
    <w:uiPriority w:val="99"/>
    <w:rsid w:val="009C3309"/>
    <w:pPr>
      <w:widowControl w:val="0"/>
      <w:shd w:val="clear" w:color="auto" w:fill="FFFFFF"/>
      <w:spacing w:before="300" w:after="0" w:line="240" w:lineRule="atLeast"/>
      <w:outlineLvl w:val="0"/>
    </w:pPr>
    <w:rPr>
      <w:sz w:val="28"/>
      <w:szCs w:val="28"/>
    </w:rPr>
  </w:style>
  <w:style w:type="paragraph" w:customStyle="1" w:styleId="af4">
    <w:name w:val="Подпись к таблице"/>
    <w:basedOn w:val="a"/>
    <w:link w:val="af3"/>
    <w:uiPriority w:val="99"/>
    <w:rsid w:val="009C3309"/>
    <w:pPr>
      <w:widowControl w:val="0"/>
      <w:shd w:val="clear" w:color="auto" w:fill="FFFFFF"/>
      <w:spacing w:after="0" w:line="278" w:lineRule="exact"/>
      <w:ind w:firstLine="220"/>
      <w:jc w:val="both"/>
    </w:pPr>
  </w:style>
  <w:style w:type="character" w:styleId="af5">
    <w:name w:val="Emphasis"/>
    <w:qFormat/>
    <w:rsid w:val="009C3309"/>
    <w:rPr>
      <w:i/>
      <w:iCs/>
    </w:rPr>
  </w:style>
  <w:style w:type="table" w:customStyle="1" w:styleId="14">
    <w:name w:val="Сетка таблицы1"/>
    <w:basedOn w:val="a1"/>
    <w:next w:val="a5"/>
    <w:uiPriority w:val="59"/>
    <w:rsid w:val="009C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">
    <w:name w:val="Основной текст (2) + Полужирный"/>
    <w:uiPriority w:val="99"/>
    <w:rsid w:val="009C330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c0">
    <w:name w:val="c0"/>
    <w:rsid w:val="009C3309"/>
  </w:style>
  <w:style w:type="character" w:customStyle="1" w:styleId="c18">
    <w:name w:val="c18"/>
    <w:rsid w:val="009C3309"/>
  </w:style>
  <w:style w:type="paragraph" w:customStyle="1" w:styleId="c10">
    <w:name w:val="c10"/>
    <w:basedOn w:val="a"/>
    <w:rsid w:val="009C3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9">
    <w:name w:val="Сетка таблицы2"/>
    <w:basedOn w:val="a1"/>
    <w:next w:val="a5"/>
    <w:uiPriority w:val="59"/>
    <w:rsid w:val="009C33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act">
    <w:name w:val="Подпись к таблице Exact"/>
    <w:uiPriority w:val="99"/>
    <w:rsid w:val="009C3309"/>
    <w:rPr>
      <w:rFonts w:ascii="Times New Roman" w:hAnsi="Times New Roman" w:cs="Times New Roman"/>
      <w:sz w:val="22"/>
      <w:szCs w:val="22"/>
      <w:u w:val="none"/>
    </w:rPr>
  </w:style>
  <w:style w:type="character" w:customStyle="1" w:styleId="Exact1">
    <w:name w:val="Подпись к таблице Exact1"/>
    <w:uiPriority w:val="99"/>
    <w:rsid w:val="009C330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shd w:val="clear" w:color="auto" w:fill="FFFFFF"/>
    </w:rPr>
  </w:style>
  <w:style w:type="paragraph" w:customStyle="1" w:styleId="15">
    <w:name w:val="Подпись к таблице1"/>
    <w:basedOn w:val="a"/>
    <w:uiPriority w:val="99"/>
    <w:rsid w:val="009C3309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lang w:eastAsia="ru-RU"/>
    </w:rPr>
  </w:style>
  <w:style w:type="table" w:customStyle="1" w:styleId="33">
    <w:name w:val="Сетка таблицы3"/>
    <w:basedOn w:val="a1"/>
    <w:next w:val="a5"/>
    <w:uiPriority w:val="59"/>
    <w:rsid w:val="009C33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link w:val="ac"/>
    <w:uiPriority w:val="1"/>
    <w:locked/>
    <w:rsid w:val="009C330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numbering" w:customStyle="1" w:styleId="110">
    <w:name w:val="Нет списка11"/>
    <w:next w:val="a2"/>
    <w:uiPriority w:val="99"/>
    <w:semiHidden/>
    <w:unhideWhenUsed/>
    <w:rsid w:val="009C3309"/>
  </w:style>
  <w:style w:type="table" w:customStyle="1" w:styleId="4">
    <w:name w:val="Сетка таблицы4"/>
    <w:basedOn w:val="a1"/>
    <w:next w:val="a5"/>
    <w:uiPriority w:val="59"/>
    <w:rsid w:val="009C33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Основной текст Знак1"/>
    <w:uiPriority w:val="99"/>
    <w:locked/>
    <w:rsid w:val="009C3309"/>
    <w:rPr>
      <w:rFonts w:eastAsia="Arial Unicode MS"/>
      <w:sz w:val="26"/>
      <w:szCs w:val="26"/>
      <w:shd w:val="clear" w:color="auto" w:fill="FFFFFF"/>
      <w:lang w:eastAsia="ru-RU"/>
    </w:rPr>
  </w:style>
  <w:style w:type="character" w:customStyle="1" w:styleId="1Batang">
    <w:name w:val="Заголовок №1 + Batang"/>
    <w:aliases w:val="12 pt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</w:rPr>
  </w:style>
  <w:style w:type="character" w:customStyle="1" w:styleId="2Batang">
    <w:name w:val="Основной текст (2) + Batang"/>
    <w:aliases w:val="12 pt9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</w:rPr>
  </w:style>
  <w:style w:type="character" w:customStyle="1" w:styleId="2Batang4">
    <w:name w:val="Основной текст (2) + Batang4"/>
    <w:aliases w:val="12 pt8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</w:rPr>
  </w:style>
  <w:style w:type="character" w:customStyle="1" w:styleId="1Batang2">
    <w:name w:val="Заголовок №1 + Batang2"/>
    <w:aliases w:val="12 pt7,Интервал 1 pt"/>
    <w:uiPriority w:val="99"/>
    <w:rsid w:val="009C3309"/>
    <w:rPr>
      <w:rFonts w:ascii="Batang" w:eastAsia="Batang" w:cs="Batang" w:hint="eastAsia"/>
      <w:b/>
      <w:bCs/>
      <w:spacing w:val="30"/>
      <w:sz w:val="24"/>
      <w:szCs w:val="24"/>
      <w:shd w:val="clear" w:color="auto" w:fill="FFFFFF"/>
    </w:rPr>
  </w:style>
  <w:style w:type="character" w:customStyle="1" w:styleId="2Batang3">
    <w:name w:val="Основной текст (2) + Batang3"/>
    <w:aliases w:val="12 pt6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</w:rPr>
  </w:style>
  <w:style w:type="character" w:customStyle="1" w:styleId="Batang3">
    <w:name w:val="Основной текст + Batang3"/>
    <w:aliases w:val="12 pt5,Полужирный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  <w:lang w:eastAsia="ru-RU"/>
    </w:rPr>
  </w:style>
  <w:style w:type="character" w:customStyle="1" w:styleId="1Batang1">
    <w:name w:val="Заголовок №1 + Batang1"/>
    <w:aliases w:val="12 pt4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</w:rPr>
  </w:style>
  <w:style w:type="character" w:customStyle="1" w:styleId="2Batang2">
    <w:name w:val="Основной текст (2) + Batang2"/>
    <w:aliases w:val="12 pt3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</w:rPr>
  </w:style>
  <w:style w:type="character" w:customStyle="1" w:styleId="2Batang1">
    <w:name w:val="Основной текст (2) + Batang1"/>
    <w:aliases w:val="12 pt2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</w:rPr>
  </w:style>
  <w:style w:type="character" w:customStyle="1" w:styleId="c11">
    <w:name w:val="c11"/>
    <w:rsid w:val="009C3309"/>
  </w:style>
  <w:style w:type="paragraph" w:customStyle="1" w:styleId="Default">
    <w:name w:val="Default"/>
    <w:rsid w:val="009C33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postbody1">
    <w:name w:val="postbody1"/>
    <w:rsid w:val="009C3309"/>
  </w:style>
  <w:style w:type="paragraph" w:customStyle="1" w:styleId="ConsPlusNonformat">
    <w:name w:val="ConsPlusNonformat"/>
    <w:uiPriority w:val="99"/>
    <w:rsid w:val="009C33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4">
    <w:name w:val="Основной текст (2) + Курсив1"/>
    <w:uiPriority w:val="99"/>
    <w:rsid w:val="009C3309"/>
    <w:rPr>
      <w:rFonts w:ascii="Times New Roman" w:hAnsi="Times New Roman" w:cs="Times New Roman"/>
      <w:b/>
      <w:bCs/>
      <w:i/>
      <w:iCs/>
      <w:sz w:val="26"/>
      <w:szCs w:val="26"/>
      <w:u w:val="single"/>
      <w:shd w:val="clear" w:color="auto" w:fill="FFFFFF"/>
    </w:rPr>
  </w:style>
  <w:style w:type="paragraph" w:customStyle="1" w:styleId="fio">
    <w:name w:val="fio"/>
    <w:basedOn w:val="a"/>
    <w:rsid w:val="009C3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5"/>
    <w:uiPriority w:val="59"/>
    <w:rsid w:val="00054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Абзац списка Знак"/>
    <w:link w:val="af1"/>
    <w:uiPriority w:val="99"/>
    <w:locked/>
    <w:rsid w:val="00C3441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0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7134</Words>
  <Characters>40669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галеева</dc:creator>
  <cp:keywords/>
  <dc:description/>
  <cp:lastModifiedBy>Руслан Ришатович</cp:lastModifiedBy>
  <cp:revision>12</cp:revision>
  <dcterms:created xsi:type="dcterms:W3CDTF">2018-09-05T12:37:00Z</dcterms:created>
  <dcterms:modified xsi:type="dcterms:W3CDTF">2020-10-26T11:05:00Z</dcterms:modified>
</cp:coreProperties>
</file>